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A23" w:rsidRPr="007A4EE0" w:rsidRDefault="004D2A23">
      <w:pPr>
        <w:pStyle w:val="a3"/>
        <w:spacing w:before="0"/>
        <w:ind w:left="1275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290573" w:rsidRDefault="00290573" w:rsidP="00290573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ПРОЕКТ</w:t>
      </w: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290573" w:rsidRPr="007A4EE0" w:rsidRDefault="0029057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3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61F7C" w:rsidRDefault="007A4EE0">
      <w:pPr>
        <w:spacing w:before="92" w:line="247" w:lineRule="auto"/>
        <w:ind w:left="219" w:right="250"/>
        <w:jc w:val="center"/>
        <w:rPr>
          <w:rFonts w:ascii="Times New Roman" w:hAnsi="Times New Roman" w:cs="Times New Roman"/>
          <w:spacing w:val="1"/>
          <w:w w:val="90"/>
          <w:sz w:val="32"/>
          <w:szCs w:val="24"/>
        </w:rPr>
      </w:pPr>
      <w:r w:rsidRPr="00F61F7C">
        <w:rPr>
          <w:rFonts w:ascii="Times New Roman" w:hAnsi="Times New Roman" w:cs="Times New Roman"/>
          <w:w w:val="90"/>
          <w:sz w:val="32"/>
          <w:szCs w:val="24"/>
        </w:rPr>
        <w:t>РАБОЧАЯ</w:t>
      </w:r>
      <w:r w:rsidRPr="00F61F7C">
        <w:rPr>
          <w:rFonts w:ascii="Times New Roman" w:hAnsi="Times New Roman" w:cs="Times New Roman"/>
          <w:spacing w:val="10"/>
          <w:w w:val="90"/>
          <w:sz w:val="32"/>
          <w:szCs w:val="24"/>
        </w:rPr>
        <w:t xml:space="preserve"> </w:t>
      </w:r>
      <w:r w:rsidRPr="00F61F7C">
        <w:rPr>
          <w:rFonts w:ascii="Times New Roman" w:hAnsi="Times New Roman" w:cs="Times New Roman"/>
          <w:w w:val="90"/>
          <w:sz w:val="32"/>
          <w:szCs w:val="24"/>
        </w:rPr>
        <w:t>ПРОГРАММА</w:t>
      </w:r>
      <w:r w:rsidRPr="00F61F7C">
        <w:rPr>
          <w:rFonts w:ascii="Times New Roman" w:hAnsi="Times New Roman" w:cs="Times New Roman"/>
          <w:spacing w:val="1"/>
          <w:w w:val="90"/>
          <w:sz w:val="32"/>
          <w:szCs w:val="24"/>
        </w:rPr>
        <w:t xml:space="preserve"> </w:t>
      </w:r>
    </w:p>
    <w:p w:rsidR="004D2A23" w:rsidRPr="007A4EE0" w:rsidRDefault="007A4EE0">
      <w:pPr>
        <w:spacing w:before="92" w:line="247" w:lineRule="auto"/>
        <w:ind w:left="219" w:right="250"/>
        <w:jc w:val="center"/>
        <w:rPr>
          <w:rFonts w:ascii="Times New Roman" w:hAnsi="Times New Roman" w:cs="Times New Roman"/>
          <w:sz w:val="24"/>
          <w:szCs w:val="24"/>
        </w:rPr>
      </w:pPr>
      <w:r w:rsidRPr="00F61F7C">
        <w:rPr>
          <w:rFonts w:ascii="Times New Roman" w:hAnsi="Times New Roman" w:cs="Times New Roman"/>
          <w:w w:val="85"/>
          <w:sz w:val="32"/>
          <w:szCs w:val="24"/>
        </w:rPr>
        <w:t>ОСНОВНОГО</w:t>
      </w:r>
      <w:r w:rsidRPr="00F61F7C">
        <w:rPr>
          <w:rFonts w:ascii="Times New Roman" w:hAnsi="Times New Roman" w:cs="Times New Roman"/>
          <w:spacing w:val="65"/>
          <w:w w:val="85"/>
          <w:sz w:val="32"/>
          <w:szCs w:val="24"/>
        </w:rPr>
        <w:t xml:space="preserve"> </w:t>
      </w:r>
      <w:r w:rsidRPr="00F61F7C">
        <w:rPr>
          <w:rFonts w:ascii="Times New Roman" w:hAnsi="Times New Roman" w:cs="Times New Roman"/>
          <w:w w:val="85"/>
          <w:sz w:val="32"/>
          <w:szCs w:val="24"/>
        </w:rPr>
        <w:t>ОБЩЕГО</w:t>
      </w:r>
      <w:r w:rsidRPr="00F61F7C">
        <w:rPr>
          <w:rFonts w:ascii="Times New Roman" w:hAnsi="Times New Roman" w:cs="Times New Roman"/>
          <w:spacing w:val="66"/>
          <w:w w:val="85"/>
          <w:sz w:val="32"/>
          <w:szCs w:val="24"/>
        </w:rPr>
        <w:t xml:space="preserve"> </w:t>
      </w:r>
      <w:r w:rsidRPr="00F61F7C">
        <w:rPr>
          <w:rFonts w:ascii="Times New Roman" w:hAnsi="Times New Roman" w:cs="Times New Roman"/>
          <w:w w:val="85"/>
          <w:sz w:val="32"/>
          <w:szCs w:val="24"/>
        </w:rPr>
        <w:t>ОБРАЗОВАНИЯ</w:t>
      </w:r>
    </w:p>
    <w:p w:rsidR="004D2A23" w:rsidRPr="007A4EE0" w:rsidRDefault="004D2A23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F61F7C" w:rsidRDefault="007A4EE0">
      <w:pPr>
        <w:pStyle w:val="a4"/>
        <w:rPr>
          <w:rFonts w:ascii="Times New Roman" w:hAnsi="Times New Roman" w:cs="Times New Roman"/>
          <w:sz w:val="48"/>
          <w:szCs w:val="24"/>
        </w:rPr>
      </w:pPr>
      <w:r w:rsidRPr="00F61F7C">
        <w:rPr>
          <w:rFonts w:ascii="Times New Roman" w:hAnsi="Times New Roman" w:cs="Times New Roman"/>
          <w:w w:val="70"/>
          <w:sz w:val="48"/>
          <w:szCs w:val="24"/>
        </w:rPr>
        <w:t>ОБЩЕСТВОЗНАНИЕ</w:t>
      </w:r>
    </w:p>
    <w:p w:rsidR="004D2A23" w:rsidRPr="00290573" w:rsidRDefault="007A4EE0">
      <w:pPr>
        <w:spacing w:before="650"/>
        <w:ind w:left="219" w:right="249"/>
        <w:jc w:val="center"/>
        <w:rPr>
          <w:rFonts w:ascii="Times New Roman" w:hAnsi="Times New Roman" w:cs="Times New Roman"/>
          <w:w w:val="90"/>
          <w:sz w:val="36"/>
          <w:szCs w:val="36"/>
        </w:rPr>
      </w:pPr>
      <w:r w:rsidRPr="00290573">
        <w:rPr>
          <w:rFonts w:ascii="Times New Roman" w:hAnsi="Times New Roman" w:cs="Times New Roman"/>
          <w:w w:val="90"/>
          <w:sz w:val="36"/>
          <w:szCs w:val="36"/>
        </w:rPr>
        <w:t>(для</w:t>
      </w:r>
      <w:r w:rsidRPr="00290573">
        <w:rPr>
          <w:rFonts w:ascii="Times New Roman" w:hAnsi="Times New Roman" w:cs="Times New Roman"/>
          <w:spacing w:val="7"/>
          <w:w w:val="90"/>
          <w:sz w:val="36"/>
          <w:szCs w:val="36"/>
        </w:rPr>
        <w:t xml:space="preserve"> </w:t>
      </w:r>
      <w:r w:rsidRPr="00290573">
        <w:rPr>
          <w:rFonts w:ascii="Times New Roman" w:hAnsi="Times New Roman" w:cs="Times New Roman"/>
          <w:w w:val="90"/>
          <w:sz w:val="36"/>
          <w:szCs w:val="36"/>
        </w:rPr>
        <w:t>6–9</w:t>
      </w:r>
      <w:r w:rsidRPr="00290573">
        <w:rPr>
          <w:rFonts w:ascii="Times New Roman" w:hAnsi="Times New Roman" w:cs="Times New Roman"/>
          <w:spacing w:val="8"/>
          <w:w w:val="90"/>
          <w:sz w:val="36"/>
          <w:szCs w:val="36"/>
        </w:rPr>
        <w:t xml:space="preserve"> </w:t>
      </w:r>
      <w:r w:rsidRPr="00290573">
        <w:rPr>
          <w:rFonts w:ascii="Times New Roman" w:hAnsi="Times New Roman" w:cs="Times New Roman"/>
          <w:w w:val="90"/>
          <w:sz w:val="36"/>
          <w:szCs w:val="36"/>
        </w:rPr>
        <w:t>классов)</w:t>
      </w:r>
    </w:p>
    <w:p w:rsidR="003239B4" w:rsidRDefault="003239B4">
      <w:pPr>
        <w:spacing w:before="650"/>
        <w:ind w:left="219" w:right="249"/>
        <w:jc w:val="center"/>
        <w:rPr>
          <w:rFonts w:ascii="Times New Roman" w:hAnsi="Times New Roman" w:cs="Times New Roman"/>
          <w:w w:val="90"/>
          <w:sz w:val="24"/>
          <w:szCs w:val="24"/>
        </w:rPr>
      </w:pPr>
    </w:p>
    <w:p w:rsidR="003239B4" w:rsidRPr="007A4EE0" w:rsidRDefault="003239B4">
      <w:pPr>
        <w:spacing w:before="650"/>
        <w:ind w:left="219" w:right="249"/>
        <w:jc w:val="center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 w:rsidP="007A4EE0">
      <w:pPr>
        <w:spacing w:line="247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type w:val="nextColumn"/>
          <w:pgSz w:w="11907" w:h="16840" w:code="9"/>
          <w:pgMar w:top="1060" w:right="618" w:bottom="278" w:left="618" w:header="720" w:footer="720" w:gutter="0"/>
          <w:cols w:space="720"/>
        </w:sectPr>
      </w:pPr>
    </w:p>
    <w:p w:rsidR="00213CE6" w:rsidRDefault="00213CE6">
      <w:pPr>
        <w:pStyle w:val="1"/>
        <w:rPr>
          <w:rFonts w:ascii="Times New Roman" w:hAnsi="Times New Roman" w:cs="Times New Roman"/>
          <w:w w:val="90"/>
        </w:rPr>
      </w:pPr>
    </w:p>
    <w:p w:rsidR="004D2A23" w:rsidRPr="007A4EE0" w:rsidRDefault="0020640D">
      <w:pPr>
        <w:pStyle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4" style="position:absolute;left:0;text-align:left;margin-left:36.85pt;margin-top:22.9pt;width:317.5pt;height:.1pt;z-index:-15726592;mso-wrap-distance-left:0;mso-wrap-distance-right:0;mso-position-horizontal-relative:page" coordorigin="737,458" coordsize="6350,0" path="m737,458r6350,e" filled="f" strokeweight=".5pt">
            <v:path arrowok="t"/>
            <w10:wrap type="topAndBottom" anchorx="page"/>
          </v:shape>
        </w:pict>
      </w:r>
      <w:bookmarkStart w:id="0" w:name="_TOC_250016"/>
      <w:r w:rsidR="003239B4">
        <w:rPr>
          <w:rFonts w:ascii="Times New Roman" w:hAnsi="Times New Roman" w:cs="Times New Roman"/>
          <w:w w:val="90"/>
        </w:rPr>
        <w:t>С</w:t>
      </w:r>
      <w:r w:rsidR="007A4EE0" w:rsidRPr="007A4EE0">
        <w:rPr>
          <w:rFonts w:ascii="Times New Roman" w:hAnsi="Times New Roman" w:cs="Times New Roman"/>
          <w:w w:val="90"/>
        </w:rPr>
        <w:t>ОДЕРЖАНИЕ</w:t>
      </w:r>
      <w:r w:rsidR="007A4EE0" w:rsidRPr="007A4EE0">
        <w:rPr>
          <w:rFonts w:ascii="Times New Roman" w:hAnsi="Times New Roman" w:cs="Times New Roman"/>
          <w:spacing w:val="-6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УЧЕБНОГО</w:t>
      </w:r>
      <w:r w:rsidR="007A4EE0" w:rsidRPr="007A4EE0">
        <w:rPr>
          <w:rFonts w:ascii="Times New Roman" w:hAnsi="Times New Roman" w:cs="Times New Roman"/>
          <w:spacing w:val="-5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ПРЕДМЕТА</w:t>
      </w:r>
      <w:r w:rsidR="007A4EE0" w:rsidRPr="007A4EE0">
        <w:rPr>
          <w:rFonts w:ascii="Times New Roman" w:hAnsi="Times New Roman" w:cs="Times New Roman"/>
          <w:spacing w:val="-6"/>
          <w:w w:val="90"/>
        </w:rPr>
        <w:t xml:space="preserve"> </w:t>
      </w:r>
      <w:bookmarkEnd w:id="0"/>
      <w:r w:rsidR="007A4EE0" w:rsidRPr="007A4EE0">
        <w:rPr>
          <w:rFonts w:ascii="Times New Roman" w:hAnsi="Times New Roman" w:cs="Times New Roman"/>
          <w:w w:val="90"/>
        </w:rPr>
        <w:t>«ОБЩЕСТВОЗНАНИЕ»</w:t>
      </w:r>
    </w:p>
    <w:p w:rsidR="004D2A23" w:rsidRPr="007A4EE0" w:rsidRDefault="004D2A23">
      <w:pPr>
        <w:pStyle w:val="a3"/>
        <w:spacing w:before="11"/>
        <w:ind w:left="0" w:right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D2A23" w:rsidRPr="00213CE6" w:rsidRDefault="007A4EE0">
      <w:pPr>
        <w:pStyle w:val="3"/>
        <w:rPr>
          <w:rFonts w:ascii="Times New Roman" w:hAnsi="Times New Roman" w:cs="Times New Roman"/>
          <w:b/>
          <w:sz w:val="24"/>
          <w:szCs w:val="24"/>
        </w:rPr>
      </w:pPr>
      <w:bookmarkStart w:id="1" w:name="_TOC_250015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6</w:t>
      </w:r>
      <w:r w:rsidRPr="00213CE6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"/>
      <w:r w:rsidRPr="00213CE6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108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социальное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окружение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Биологическое</w:t>
      </w:r>
      <w:proofErr w:type="gramEnd"/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и социальное в человеке. Черты сходства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различия человека и животного. Потребности человека (биологические,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духовные).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Способности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Индивид,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индивидуальность,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личность.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Возрастные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периоды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 человека и формирование личности. Отношения между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поколениями.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подросткового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возраста.</w:t>
      </w:r>
    </w:p>
    <w:p w:rsidR="004D2A23" w:rsidRPr="007A4EE0" w:rsidRDefault="007A4EE0">
      <w:pPr>
        <w:pStyle w:val="a3"/>
        <w:spacing w:before="3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Люди с ограниченными возможностями здоровья, их особые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позиция.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мотивы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(игра,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 учение). Познание человеком мира и самого себя как вид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Школьное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учащегося.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Общение. Цели и средства общения. Особенности общения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подростков.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Общение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современных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условиях.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в малых группах. Групповые нормы и правила.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Лидерство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Межличностные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(деловые,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личные).</w:t>
      </w:r>
    </w:p>
    <w:p w:rsidR="004D2A23" w:rsidRPr="007A4EE0" w:rsidRDefault="007A4EE0">
      <w:pPr>
        <w:pStyle w:val="a3"/>
        <w:spacing w:before="3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в семье. Роль семьи в жизни человека и общества. Семейные традиции. Семейный досуг. Свободное время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 с друзьями и сверстниками. Конфликты в межличностных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отношениях.</w:t>
      </w:r>
    </w:p>
    <w:p w:rsidR="004D2A23" w:rsidRPr="00213CE6" w:rsidRDefault="007A4EE0">
      <w:pPr>
        <w:pStyle w:val="a3"/>
        <w:spacing w:before="160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Общество,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котором</w:t>
      </w:r>
      <w:r w:rsidRPr="00213CE6">
        <w:rPr>
          <w:rFonts w:ascii="Times New Roman" w:hAnsi="Times New Roman" w:cs="Times New Roman"/>
          <w:b/>
          <w:spacing w:val="-4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мы</w:t>
      </w:r>
      <w:r w:rsidRPr="00213CE6">
        <w:rPr>
          <w:rFonts w:ascii="Times New Roman" w:hAnsi="Times New Roman" w:cs="Times New Roman"/>
          <w:b/>
          <w:spacing w:val="-3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живём</w:t>
      </w:r>
    </w:p>
    <w:p w:rsidR="004D2A23" w:rsidRPr="007A4EE0" w:rsidRDefault="007A4EE0">
      <w:pPr>
        <w:pStyle w:val="a3"/>
        <w:spacing w:before="67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Что такое общество.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Связь общества и природы. Устройство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общественной жизни. Основные сферы жизни общества и 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взаимодействие.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общности и группы. Положение человека в обществе.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Что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экономического развития. Виды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экономической деятельности.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Ресурсы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возможности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экономики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страны.</w:t>
      </w:r>
    </w:p>
    <w:p w:rsidR="004D2A23" w:rsidRPr="007A4EE0" w:rsidRDefault="007A4EE0" w:rsidP="00213CE6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Политическая жизнь общества.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Россия — многонациональное государство. Государственная власть в нашей стране. Государственный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Герб,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Флаг,</w:t>
      </w:r>
      <w:r w:rsidRPr="007A4EE0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="00213CE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Гимн Российской Федерации. Наша страна в начале XXI века.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Родины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среди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современных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Культурная жизнь.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Духовные ценности, традиционные ценности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народа.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Развитие общества. Усиление взаимосвязей стран и народов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современного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1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213CE6">
        <w:rPr>
          <w:rFonts w:ascii="Times New Roman" w:hAnsi="Times New Roman" w:cs="Times New Roman"/>
          <w:i/>
          <w:spacing w:val="-1"/>
          <w:w w:val="110"/>
          <w:sz w:val="24"/>
          <w:szCs w:val="24"/>
        </w:rPr>
        <w:t xml:space="preserve">Глобальные </w:t>
      </w:r>
      <w:r w:rsidRPr="00213CE6">
        <w:rPr>
          <w:rFonts w:ascii="Times New Roman" w:hAnsi="Times New Roman" w:cs="Times New Roman"/>
          <w:i/>
          <w:w w:val="110"/>
          <w:sz w:val="24"/>
          <w:szCs w:val="24"/>
        </w:rPr>
        <w:t>проблемы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современности и возможности их решения усилиями международного сообщества и международных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организаций.</w:t>
      </w:r>
    </w:p>
    <w:p w:rsidR="004D2A23" w:rsidRPr="007A4EE0" w:rsidRDefault="004D2A23">
      <w:pPr>
        <w:pStyle w:val="a3"/>
        <w:spacing w:before="0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213CE6" w:rsidRDefault="007A4EE0" w:rsidP="003239B4">
      <w:pPr>
        <w:pStyle w:val="3"/>
        <w:numPr>
          <w:ilvl w:val="0"/>
          <w:numId w:val="10"/>
        </w:numPr>
        <w:tabs>
          <w:tab w:val="left" w:pos="312"/>
        </w:tabs>
        <w:spacing w:before="143"/>
        <w:rPr>
          <w:rFonts w:ascii="Times New Roman" w:hAnsi="Times New Roman" w:cs="Times New Roman"/>
          <w:b/>
          <w:sz w:val="24"/>
          <w:szCs w:val="24"/>
        </w:rPr>
      </w:pPr>
      <w:bookmarkStart w:id="2" w:name="_TOC_250014"/>
      <w:bookmarkEnd w:id="2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Социальные</w:t>
      </w:r>
      <w:r w:rsidRPr="00213CE6">
        <w:rPr>
          <w:rFonts w:ascii="Times New Roman" w:hAnsi="Times New Roman" w:cs="Times New Roman"/>
          <w:b/>
          <w:spacing w:val="-10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ценности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нормы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Общественные ценности. Свобода и ответственность гражда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нина.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Гражданственность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патриотизм.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Гуманизм.</w:t>
      </w:r>
    </w:p>
    <w:p w:rsidR="004D2A23" w:rsidRPr="007A4EE0" w:rsidRDefault="007A4EE0">
      <w:pPr>
        <w:pStyle w:val="a3"/>
        <w:spacing w:before="1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нормы как регуляторы общественной жизни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 человека в обществе. Виды социальных норм. Традиции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обычаи.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Принципы и нормы морали. Добро и зло. Нравственные чувства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Совесть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стыд.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Моральный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выбор.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оценка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поведения.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моральных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мораль.</w:t>
      </w:r>
    </w:p>
    <w:p w:rsidR="004D2A23" w:rsidRPr="00213CE6" w:rsidRDefault="007A4EE0">
      <w:pPr>
        <w:pStyle w:val="a3"/>
        <w:spacing w:before="109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как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участник</w:t>
      </w:r>
      <w:r w:rsidRPr="00213CE6">
        <w:rPr>
          <w:rFonts w:ascii="Times New Roman" w:hAnsi="Times New Roman" w:cs="Times New Roman"/>
          <w:b/>
          <w:spacing w:val="-5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правовых</w:t>
      </w:r>
      <w:r w:rsidRPr="00213CE6">
        <w:rPr>
          <w:rFonts w:ascii="Times New Roman" w:hAnsi="Times New Roman" w:cs="Times New Roman"/>
          <w:b/>
          <w:spacing w:val="-6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Правоотношения и их особенности. Правовая норма. Участники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правоотношений.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Правоспособность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дееспособность.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Правовая оценка поступков и деятельности человека.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lastRenderedPageBreak/>
        <w:t>Правомерное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поведение.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Правовая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культура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</w:p>
    <w:p w:rsidR="004D2A23" w:rsidRPr="007A4EE0" w:rsidRDefault="007A4EE0">
      <w:pPr>
        <w:pStyle w:val="a3"/>
        <w:spacing w:before="4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юридическая  ответственность.  Проступок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 преступление. Опасность правонарушений для личности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Права и свободы человека и гражданина Российской Федерации. Гарантия и защита прав и свобод человека и гражданина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Конституционные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 Российской Федерации. Права ребёнка и возможности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защиты.</w:t>
      </w:r>
    </w:p>
    <w:p w:rsidR="004D2A23" w:rsidRPr="00213CE6" w:rsidRDefault="007A4EE0">
      <w:pPr>
        <w:pStyle w:val="a3"/>
        <w:spacing w:before="162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Основы</w:t>
      </w:r>
      <w:r w:rsidRPr="00213CE6">
        <w:rPr>
          <w:rFonts w:ascii="Times New Roman" w:hAnsi="Times New Roman" w:cs="Times New Roman"/>
          <w:b/>
          <w:spacing w:val="-9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российского</w:t>
      </w:r>
      <w:r w:rsidRPr="00213CE6">
        <w:rPr>
          <w:rFonts w:ascii="Times New Roman" w:hAnsi="Times New Roman" w:cs="Times New Roman"/>
          <w:b/>
          <w:spacing w:val="-8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права</w:t>
      </w:r>
    </w:p>
    <w:p w:rsidR="004D2A23" w:rsidRPr="007A4EE0" w:rsidRDefault="007A4EE0">
      <w:pPr>
        <w:pStyle w:val="a3"/>
        <w:spacing w:before="68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Конституция Российской Федерации — основной закон. Законы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подзаконные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акты.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Отрасли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права.</w:t>
      </w:r>
    </w:p>
    <w:p w:rsidR="004D2A23" w:rsidRPr="007A4EE0" w:rsidRDefault="007A4EE0">
      <w:pPr>
        <w:pStyle w:val="a3"/>
        <w:spacing w:before="67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Основы гражданского права. Физические и юридические лица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праве.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собственности.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гражданско-правовых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договоров.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Договор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купли-продажи. Права потребителей и возможности их защиты. Несовершеннолетние как участники гражданско-правовых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отношений.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Основы семейного права. Важность семьи в жизни человека,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 и государства. Условия заключения брака в Российской Федерации. Права и обязанности детей и родителей. Защита прав и интересов детей, оставшихся без попечения родителей.</w:t>
      </w:r>
    </w:p>
    <w:p w:rsidR="004D2A23" w:rsidRPr="007A4EE0" w:rsidRDefault="007A4EE0">
      <w:pPr>
        <w:pStyle w:val="a3"/>
        <w:spacing w:before="5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Стороны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 и обязанности. Трудовой договор. Заключение и прекращение трудового договора. Рабочее время и время отдыха. 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before="4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Гражданско-правовые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проступки и гражданско-правовая ответственность. Админи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стративные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проступки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ответственность.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Дисциплинарные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проступки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дисциплинарная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ответствен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ность. Преступления и уголовная ответственность. 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несовершеннолетних.</w:t>
      </w:r>
    </w:p>
    <w:p w:rsidR="004D2A23" w:rsidRPr="007A4EE0" w:rsidRDefault="007A4EE0">
      <w:pPr>
        <w:pStyle w:val="a3"/>
        <w:spacing w:before="6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Правоохранительные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Структура правоохранительных органов Российской Федерации.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органов.</w:t>
      </w:r>
    </w:p>
    <w:p w:rsidR="004D2A23" w:rsidRPr="007A4EE0" w:rsidRDefault="004D2A23">
      <w:pPr>
        <w:pStyle w:val="a3"/>
        <w:spacing w:before="3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213CE6" w:rsidRDefault="007A4EE0" w:rsidP="003239B4">
      <w:pPr>
        <w:pStyle w:val="3"/>
        <w:numPr>
          <w:ilvl w:val="0"/>
          <w:numId w:val="10"/>
        </w:numPr>
        <w:tabs>
          <w:tab w:val="left" w:pos="312"/>
        </w:tabs>
        <w:rPr>
          <w:rFonts w:ascii="Times New Roman" w:hAnsi="Times New Roman" w:cs="Times New Roman"/>
          <w:b/>
          <w:sz w:val="24"/>
          <w:szCs w:val="24"/>
        </w:rPr>
      </w:pPr>
      <w:bookmarkStart w:id="3" w:name="_TOC_250013"/>
      <w:bookmarkEnd w:id="3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экономических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отношениях</w:t>
      </w:r>
    </w:p>
    <w:p w:rsidR="004D2A23" w:rsidRPr="007A4EE0" w:rsidRDefault="007A4EE0">
      <w:pPr>
        <w:pStyle w:val="a3"/>
        <w:spacing w:before="6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ограниченность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ресурсов.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Экономический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выбор.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Экономическая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функции.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Собственность.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источник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благ.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Факторы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производства.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Трудовая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деятельность.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Производительность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Разделение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труда.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Предпринимательство.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деятельности.</w:t>
      </w:r>
    </w:p>
    <w:p w:rsidR="004D2A23" w:rsidRPr="007A4EE0" w:rsidRDefault="007A4EE0">
      <w:pPr>
        <w:pStyle w:val="a3"/>
        <w:spacing w:line="247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Обмен. Деньги и их функции. Торговля и её формы.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Рыночная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экономика.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Конкуренция.</w:t>
      </w:r>
      <w:r w:rsidRPr="007A4EE0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Спрос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предложение.</w:t>
      </w:r>
    </w:p>
    <w:p w:rsidR="004D2A23" w:rsidRPr="007A4EE0" w:rsidRDefault="007A4EE0">
      <w:pPr>
        <w:pStyle w:val="a3"/>
        <w:spacing w:line="247" w:lineRule="auto"/>
        <w:ind w:left="117" w:right="115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Рыночное равновесие. Невидимая рука рынка. Многообразие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рынков.</w:t>
      </w:r>
    </w:p>
    <w:p w:rsidR="004D2A23" w:rsidRPr="007A4EE0" w:rsidRDefault="007A4EE0">
      <w:pPr>
        <w:pStyle w:val="a3"/>
        <w:spacing w:before="67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Предприятие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экономике.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Издержки,</w:t>
      </w:r>
      <w:r w:rsidRPr="007A4EE0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выручка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прибыль.</w:t>
      </w:r>
    </w:p>
    <w:p w:rsidR="004D2A23" w:rsidRPr="007A4EE0" w:rsidRDefault="007A4EE0">
      <w:pPr>
        <w:pStyle w:val="a3"/>
        <w:spacing w:before="14"/>
        <w:ind w:left="116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повысить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эффективность  производства.</w:t>
      </w:r>
    </w:p>
    <w:p w:rsidR="004D2A23" w:rsidRPr="007A4EE0" w:rsidRDefault="007A4EE0">
      <w:pPr>
        <w:pStyle w:val="a3"/>
        <w:spacing w:before="15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Заработная плата и стимулирование труда. Занятость и безработица.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Финансовый рынок и посредники (банки, страховые компании, кредитные союзы, участники фондового рынка). Услуги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посредников.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 типы финансовых инструментов: акции и облигации.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Банковские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услуги,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предоставляемые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гражданам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(депозит,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кредит, платёжная карта, денежные переводы, обмен валюты).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Дистанционное банковское обслуживание. Страховые услуги.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Защита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услуг.</w:t>
      </w:r>
    </w:p>
    <w:p w:rsidR="004D2A23" w:rsidRPr="007A4EE0" w:rsidRDefault="007A4EE0">
      <w:pPr>
        <w:pStyle w:val="a3"/>
        <w:spacing w:line="254" w:lineRule="auto"/>
        <w:ind w:left="116" w:right="113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домохозяйств.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домашних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Потребительские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товары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товары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длительного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пользования.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доходов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расходов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сбережений.</w:t>
      </w:r>
    </w:p>
    <w:p w:rsidR="004D2A23" w:rsidRPr="007A4EE0" w:rsidRDefault="007A4EE0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функции  государства.  Налоги.  Доходы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расходы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денежно-кредитная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  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конкуренции.</w:t>
      </w:r>
    </w:p>
    <w:p w:rsidR="004D2A23" w:rsidRPr="00213CE6" w:rsidRDefault="007A4EE0">
      <w:pPr>
        <w:pStyle w:val="a3"/>
        <w:spacing w:before="191"/>
        <w:ind w:left="116" w:right="0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Человек</w:t>
      </w:r>
      <w:r w:rsidRPr="00213CE6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мире</w:t>
      </w:r>
      <w:r w:rsidRPr="00213CE6">
        <w:rPr>
          <w:rFonts w:ascii="Times New Roman" w:hAnsi="Times New Roman" w:cs="Times New Roman"/>
          <w:b/>
          <w:spacing w:val="-1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культуры</w:t>
      </w:r>
    </w:p>
    <w:p w:rsidR="004D2A23" w:rsidRPr="007A4EE0" w:rsidRDefault="007A4EE0">
      <w:pPr>
        <w:pStyle w:val="a3"/>
        <w:spacing w:before="74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многообразие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формирование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личности.  Современная  молодёжная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культура.</w:t>
      </w:r>
    </w:p>
    <w:p w:rsidR="004D2A23" w:rsidRPr="007A4EE0" w:rsidRDefault="007A4EE0">
      <w:pPr>
        <w:pStyle w:val="a3"/>
        <w:spacing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Наука.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Естественные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социально-гуманитарные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науки.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Образование. Личностная и общественная значимость образования в современном обществе. Образование в 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Самообразование.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Политика в сфере культуры и образования в Российской Федерации.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 w:rsidP="00213CE6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Что такое искусство. Виды искусств. Роль искусства в 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4D2A23" w:rsidRPr="007A4EE0" w:rsidRDefault="007A4EE0">
      <w:pPr>
        <w:pStyle w:val="a3"/>
        <w:spacing w:before="67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Роль информации и информационных технологий в современном мире. Информационная культура и информационная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безопасность.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Правила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Интернете.</w:t>
      </w:r>
    </w:p>
    <w:p w:rsidR="004D2A23" w:rsidRPr="00213CE6" w:rsidRDefault="007A4EE0" w:rsidP="003239B4">
      <w:pPr>
        <w:pStyle w:val="3"/>
        <w:numPr>
          <w:ilvl w:val="0"/>
          <w:numId w:val="10"/>
        </w:numPr>
        <w:tabs>
          <w:tab w:val="left" w:pos="312"/>
        </w:tabs>
        <w:spacing w:before="198"/>
        <w:rPr>
          <w:rFonts w:ascii="Times New Roman" w:hAnsi="Times New Roman" w:cs="Times New Roman"/>
          <w:b/>
          <w:sz w:val="24"/>
          <w:szCs w:val="24"/>
        </w:rPr>
      </w:pPr>
      <w:bookmarkStart w:id="4" w:name="_TOC_250012"/>
      <w:bookmarkEnd w:id="4"/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</w:p>
    <w:p w:rsidR="004D2A23" w:rsidRPr="00213CE6" w:rsidRDefault="007A4EE0">
      <w:pPr>
        <w:pStyle w:val="a3"/>
        <w:spacing w:before="60"/>
        <w:ind w:left="117"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Человек</w:t>
      </w:r>
      <w:r w:rsidRPr="00213CE6">
        <w:rPr>
          <w:rFonts w:ascii="Times New Roman" w:hAnsi="Times New Roman" w:cs="Times New Roman"/>
          <w:b/>
          <w:spacing w:val="-8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в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политическом</w:t>
      </w:r>
      <w:r w:rsidRPr="00213CE6">
        <w:rPr>
          <w:rFonts w:ascii="Times New Roman" w:hAnsi="Times New Roman" w:cs="Times New Roman"/>
          <w:b/>
          <w:spacing w:val="-7"/>
          <w:w w:val="9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b/>
          <w:w w:val="95"/>
          <w:sz w:val="24"/>
          <w:szCs w:val="24"/>
        </w:rPr>
        <w:t>измерении</w:t>
      </w:r>
    </w:p>
    <w:p w:rsidR="004D2A23" w:rsidRPr="007A4EE0" w:rsidRDefault="007A4EE0">
      <w:pPr>
        <w:pStyle w:val="a3"/>
        <w:spacing w:before="74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110"/>
          <w:sz w:val="24"/>
          <w:szCs w:val="24"/>
        </w:rPr>
        <w:t>Политика и политическая власть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. Государство — политическая организация общества. Признаки государства. Внутренняя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внешняя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политика.</w:t>
      </w:r>
    </w:p>
    <w:p w:rsidR="004D2A23" w:rsidRPr="007A4EE0" w:rsidRDefault="007A4EE0">
      <w:pPr>
        <w:pStyle w:val="a3"/>
        <w:spacing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Форма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Монархия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—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Унитарное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4944B9">
        <w:rPr>
          <w:rFonts w:ascii="Times New Roman" w:hAnsi="Times New Roman" w:cs="Times New Roman"/>
          <w:w w:val="105"/>
          <w:sz w:val="24"/>
          <w:szCs w:val="24"/>
        </w:rPr>
        <w:t>государственно-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территориальное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устройство.</w:t>
      </w:r>
    </w:p>
    <w:p w:rsidR="004D2A23" w:rsidRPr="007A4EE0" w:rsidRDefault="007A4EE0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Политический</w:t>
      </w:r>
      <w:r w:rsidRPr="007A4EE0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режим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виды.</w:t>
      </w:r>
    </w:p>
    <w:p w:rsidR="004D2A23" w:rsidRPr="007A4EE0" w:rsidRDefault="007A4EE0">
      <w:pPr>
        <w:pStyle w:val="a3"/>
        <w:spacing w:before="15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Демократия, демократические ценности. Правовое государство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общество.</w:t>
      </w:r>
    </w:p>
    <w:p w:rsidR="004D2A23" w:rsidRPr="007A4EE0" w:rsidRDefault="007A4EE0">
      <w:pPr>
        <w:pStyle w:val="a3"/>
        <w:spacing w:before="1" w:line="254" w:lineRule="auto"/>
        <w:ind w:left="34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Участие граждан в политике. Выборы, референдум.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Политические партии, их роль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 демократическом обществе.</w:t>
      </w:r>
    </w:p>
    <w:p w:rsidR="004D2A23" w:rsidRPr="007A4EE0" w:rsidRDefault="007A4EE0">
      <w:pPr>
        <w:pStyle w:val="a3"/>
        <w:spacing w:before="1"/>
        <w:ind w:left="117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Общественно-политические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организации.</w:t>
      </w:r>
    </w:p>
    <w:p w:rsidR="004D2A23" w:rsidRPr="004944B9" w:rsidRDefault="007A4EE0">
      <w:pPr>
        <w:pStyle w:val="a3"/>
        <w:spacing w:before="117"/>
        <w:ind w:left="117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Гражданин</w:t>
      </w:r>
      <w:r w:rsidRPr="004944B9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и</w:t>
      </w:r>
      <w:r w:rsidRPr="004944B9">
        <w:rPr>
          <w:rFonts w:ascii="Times New Roman" w:hAnsi="Times New Roman" w:cs="Times New Roman"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государство</w:t>
      </w:r>
      <w:r w:rsidR="004944B9">
        <w:rPr>
          <w:rFonts w:ascii="Times New Roman" w:hAnsi="Times New Roman" w:cs="Times New Roman"/>
          <w:i/>
          <w:w w:val="95"/>
          <w:sz w:val="24"/>
          <w:szCs w:val="24"/>
        </w:rPr>
        <w:t>.</w:t>
      </w:r>
    </w:p>
    <w:p w:rsidR="004D2A23" w:rsidRPr="007A4EE0" w:rsidRDefault="007A4EE0">
      <w:pPr>
        <w:pStyle w:val="a3"/>
        <w:spacing w:before="75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демократическое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республиканской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приоритеты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 российского государства. Россия — светское государство.</w:t>
      </w:r>
    </w:p>
    <w:p w:rsidR="004D2A23" w:rsidRPr="007A4EE0" w:rsidRDefault="007A4EE0">
      <w:pPr>
        <w:pStyle w:val="a3"/>
        <w:spacing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Законодательные,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исполнительные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судебные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дарственной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Президент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глава государства Российская Федерация. Федеральное Собрание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Федерации: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Государственная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Дума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Совет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Правительство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Судебная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система в Российской Федерации. Конституционный Суд Российской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Верховный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Суд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>
      <w:pPr>
        <w:pStyle w:val="a3"/>
        <w:spacing w:before="4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управление.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7A4EE0" w:rsidRDefault="007A4EE0">
      <w:pPr>
        <w:pStyle w:val="a3"/>
        <w:spacing w:before="1" w:line="254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край,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область, город федерального значения, автономная область, автономный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округ.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Местное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самоуправление.</w:t>
      </w:r>
    </w:p>
    <w:p w:rsidR="004D2A23" w:rsidRPr="007A4EE0" w:rsidRDefault="007A4EE0">
      <w:pPr>
        <w:pStyle w:val="a3"/>
        <w:spacing w:before="67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Конституция Российской Федерации о правовом статусе человека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Гражданство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конституционных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Федерации.</w:t>
      </w:r>
    </w:p>
    <w:p w:rsidR="004D2A23" w:rsidRPr="004944B9" w:rsidRDefault="007A4EE0">
      <w:pPr>
        <w:pStyle w:val="a3"/>
        <w:spacing w:before="105"/>
        <w:ind w:left="116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системе</w:t>
      </w:r>
      <w:r w:rsidRPr="004944B9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социальных</w:t>
      </w:r>
      <w:r w:rsidRPr="004944B9">
        <w:rPr>
          <w:rFonts w:ascii="Times New Roman" w:hAnsi="Times New Roman" w:cs="Times New Roman"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3"/>
        <w:spacing w:before="74" w:line="254" w:lineRule="auto"/>
        <w:ind w:left="116" w:right="113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Многообразие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общностей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групп.</w:t>
      </w:r>
    </w:p>
    <w:p w:rsidR="004D2A23" w:rsidRPr="007A4EE0" w:rsidRDefault="007A4EE0">
      <w:pPr>
        <w:pStyle w:val="a3"/>
        <w:spacing w:before="1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мобильность.</w:t>
      </w:r>
    </w:p>
    <w:p w:rsidR="004D2A23" w:rsidRPr="007A4EE0" w:rsidRDefault="007A4EE0">
      <w:pPr>
        <w:pStyle w:val="a3"/>
        <w:spacing w:before="15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статус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обществе.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роли.</w:t>
      </w:r>
    </w:p>
    <w:p w:rsidR="004D2A23" w:rsidRPr="007A4EE0" w:rsidRDefault="007A4EE0">
      <w:pPr>
        <w:pStyle w:val="a3"/>
        <w:spacing w:before="14" w:line="254" w:lineRule="auto"/>
        <w:ind w:left="343" w:right="2434" w:hanging="227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Ролевой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набор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подростка.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Социализация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</w:p>
    <w:p w:rsidR="004D2A23" w:rsidRPr="007A4EE0" w:rsidRDefault="007A4EE0">
      <w:pPr>
        <w:pStyle w:val="a3"/>
        <w:spacing w:before="1" w:line="254" w:lineRule="auto"/>
        <w:ind w:left="116" w:right="110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социализации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личности.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Семейные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ценности.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членов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семьи.</w:t>
      </w:r>
    </w:p>
    <w:p w:rsidR="004D2A23" w:rsidRPr="007A4EE0" w:rsidRDefault="007A4EE0">
      <w:pPr>
        <w:pStyle w:val="a3"/>
        <w:spacing w:before="1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Этнос</w:t>
      </w:r>
      <w:r w:rsidRPr="007A4EE0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нация.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многонациональное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государство.</w:t>
      </w:r>
    </w:p>
    <w:p w:rsidR="004D2A23" w:rsidRPr="007A4EE0" w:rsidRDefault="007A4EE0">
      <w:pPr>
        <w:pStyle w:val="a3"/>
        <w:spacing w:before="15"/>
        <w:ind w:left="116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Этносы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нации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диалоге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7A4EE0">
      <w:pPr>
        <w:pStyle w:val="a3"/>
        <w:spacing w:before="14" w:line="254" w:lineRule="auto"/>
        <w:ind w:left="343" w:right="1421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lastRenderedPageBreak/>
        <w:t>Социальная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политика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государства.</w:t>
      </w:r>
      <w:r w:rsidRPr="007A4EE0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конфликты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пути</w:t>
      </w:r>
      <w:r w:rsidRPr="007A4EE0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разрешения.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Отклоняющееся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</w:p>
    <w:p w:rsidR="004D2A23" w:rsidRPr="004944B9" w:rsidRDefault="007A4EE0">
      <w:pPr>
        <w:pStyle w:val="a3"/>
        <w:spacing w:before="162"/>
        <w:ind w:left="116" w:right="0"/>
        <w:jc w:val="left"/>
        <w:rPr>
          <w:rFonts w:ascii="Times New Roman" w:hAnsi="Times New Roman" w:cs="Times New Roman"/>
          <w:i/>
          <w:sz w:val="24"/>
          <w:szCs w:val="24"/>
        </w:rPr>
      </w:pP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современном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изменяющемся</w:t>
      </w:r>
      <w:r w:rsidRPr="004944B9">
        <w:rPr>
          <w:rFonts w:ascii="Times New Roman" w:hAnsi="Times New Roman" w:cs="Times New Roman"/>
          <w:i/>
          <w:spacing w:val="-7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i/>
          <w:w w:val="95"/>
          <w:sz w:val="24"/>
          <w:szCs w:val="24"/>
        </w:rPr>
        <w:t>мире</w:t>
      </w:r>
    </w:p>
    <w:p w:rsidR="004D2A23" w:rsidRPr="007A4EE0" w:rsidRDefault="007A4EE0">
      <w:pPr>
        <w:pStyle w:val="a3"/>
        <w:spacing w:before="74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Информационное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общество.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Сущность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глобализации.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проявления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последствия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глобализации,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противоречия.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Глобальные проблемы и возможности их решения. Экологическая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улучшения.</w:t>
      </w:r>
    </w:p>
    <w:p w:rsidR="004D2A23" w:rsidRPr="007A4EE0" w:rsidRDefault="007A4EE0">
      <w:pPr>
        <w:pStyle w:val="a3"/>
        <w:spacing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Молодёжь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Волонтёрское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движение.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Профессии настоящего и будущего. Непрерывное образование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карьера.</w:t>
      </w:r>
    </w:p>
    <w:p w:rsidR="004D2A23" w:rsidRPr="007A4EE0" w:rsidRDefault="007A4EE0">
      <w:pPr>
        <w:pStyle w:val="a3"/>
        <w:spacing w:before="1" w:line="25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Здоровый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значимость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жизни.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спорт.</w:t>
      </w:r>
    </w:p>
    <w:p w:rsidR="004D2A23" w:rsidRPr="007A4EE0" w:rsidRDefault="007A4EE0">
      <w:pPr>
        <w:pStyle w:val="a3"/>
        <w:spacing w:before="1" w:line="25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Современные формы связи и коммуникации: как они изменили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мир.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виртуальном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пространстве.</w:t>
      </w:r>
    </w:p>
    <w:p w:rsidR="004D2A23" w:rsidRPr="007A4EE0" w:rsidRDefault="007A4EE0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Перспективы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развития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общества.</w:t>
      </w:r>
    </w:p>
    <w:p w:rsidR="00213CE6" w:rsidRDefault="00213CE6">
      <w:pPr>
        <w:pStyle w:val="1"/>
        <w:spacing w:before="118" w:line="206" w:lineRule="auto"/>
        <w:ind w:right="397"/>
        <w:rPr>
          <w:rFonts w:ascii="Times New Roman" w:hAnsi="Times New Roman" w:cs="Times New Roman"/>
          <w:w w:val="90"/>
        </w:rPr>
      </w:pPr>
    </w:p>
    <w:p w:rsidR="004D2A23" w:rsidRPr="007A4EE0" w:rsidRDefault="0020640D">
      <w:pPr>
        <w:pStyle w:val="1"/>
        <w:spacing w:before="118" w:line="206" w:lineRule="auto"/>
        <w:ind w:right="3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163" style="position:absolute;left:0;text-align:left;margin-left:36.85pt;margin-top:46.95pt;width:317.5pt;height:.1pt;z-index:-15726080;mso-wrap-distance-left:0;mso-wrap-distance-right:0;mso-position-horizontal-relative:page" coordorigin="737,939" coordsize="6350,0" path="m737,939r6350,e" filled="f" strokeweight=".5pt">
            <v:path arrowok="t"/>
            <w10:wrap type="topAndBottom" anchorx="page"/>
          </v:shape>
        </w:pict>
      </w:r>
      <w:r w:rsidR="007A4EE0" w:rsidRPr="007A4EE0">
        <w:rPr>
          <w:rFonts w:ascii="Times New Roman" w:hAnsi="Times New Roman" w:cs="Times New Roman"/>
          <w:w w:val="90"/>
        </w:rPr>
        <w:t>ПЛАНИРУЕМЫЕ</w:t>
      </w:r>
      <w:r w:rsidR="007A4EE0" w:rsidRPr="007A4EE0">
        <w:rPr>
          <w:rFonts w:ascii="Times New Roman" w:hAnsi="Times New Roman" w:cs="Times New Roman"/>
          <w:spacing w:val="13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РЕЗУЛЬТАТЫ</w:t>
      </w:r>
      <w:r w:rsidR="007A4EE0" w:rsidRPr="007A4EE0">
        <w:rPr>
          <w:rFonts w:ascii="Times New Roman" w:hAnsi="Times New Roman" w:cs="Times New Roman"/>
          <w:spacing w:val="13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ОСВОЕНИЯ</w:t>
      </w:r>
      <w:r w:rsidR="007A4EE0" w:rsidRPr="007A4EE0">
        <w:rPr>
          <w:rFonts w:ascii="Times New Roman" w:hAnsi="Times New Roman" w:cs="Times New Roman"/>
          <w:spacing w:val="14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УЧЕБНОГО</w:t>
      </w:r>
      <w:r w:rsidR="007A4EE0" w:rsidRPr="007A4EE0">
        <w:rPr>
          <w:rFonts w:ascii="Times New Roman" w:hAnsi="Times New Roman" w:cs="Times New Roman"/>
          <w:spacing w:val="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ПРЕДМЕТА</w:t>
      </w:r>
      <w:r w:rsidR="007A4EE0" w:rsidRPr="007A4EE0">
        <w:rPr>
          <w:rFonts w:ascii="Times New Roman" w:hAnsi="Times New Roman" w:cs="Times New Roman"/>
          <w:spacing w:val="9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«ОБЩЕСТВОЗНАНИЕ»</w:t>
      </w:r>
      <w:r w:rsidR="007A4EE0" w:rsidRPr="007A4EE0">
        <w:rPr>
          <w:rFonts w:ascii="Times New Roman" w:hAnsi="Times New Roman" w:cs="Times New Roman"/>
          <w:spacing w:val="10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НА</w:t>
      </w:r>
      <w:r w:rsidR="007A4EE0" w:rsidRPr="007A4EE0">
        <w:rPr>
          <w:rFonts w:ascii="Times New Roman" w:hAnsi="Times New Roman" w:cs="Times New Roman"/>
          <w:spacing w:val="1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УРОВНЕ</w:t>
      </w:r>
      <w:r w:rsidR="007A4EE0" w:rsidRPr="007A4EE0">
        <w:rPr>
          <w:rFonts w:ascii="Times New Roman" w:hAnsi="Times New Roman" w:cs="Times New Roman"/>
          <w:spacing w:val="11"/>
          <w:w w:val="90"/>
        </w:rPr>
        <w:t xml:space="preserve"> </w:t>
      </w:r>
      <w:r w:rsidR="007A4EE0" w:rsidRPr="007A4EE0">
        <w:rPr>
          <w:rFonts w:ascii="Times New Roman" w:hAnsi="Times New Roman" w:cs="Times New Roman"/>
          <w:w w:val="90"/>
        </w:rPr>
        <w:t>ОСНОВНОГО</w:t>
      </w:r>
      <w:r w:rsidR="007A4EE0" w:rsidRPr="007A4EE0">
        <w:rPr>
          <w:rFonts w:ascii="Times New Roman" w:hAnsi="Times New Roman" w:cs="Times New Roman"/>
          <w:spacing w:val="-62"/>
          <w:w w:val="90"/>
        </w:rPr>
        <w:t xml:space="preserve"> </w:t>
      </w:r>
      <w:r w:rsidR="007A4EE0" w:rsidRPr="007A4EE0">
        <w:rPr>
          <w:rFonts w:ascii="Times New Roman" w:hAnsi="Times New Roman" w:cs="Times New Roman"/>
        </w:rPr>
        <w:t>ОБЩЕГО</w:t>
      </w:r>
      <w:r w:rsidR="007A4EE0" w:rsidRPr="007A4EE0">
        <w:rPr>
          <w:rFonts w:ascii="Times New Roman" w:hAnsi="Times New Roman" w:cs="Times New Roman"/>
          <w:spacing w:val="7"/>
        </w:rPr>
        <w:t xml:space="preserve"> </w:t>
      </w:r>
      <w:r w:rsidR="007A4EE0" w:rsidRPr="007A4EE0">
        <w:rPr>
          <w:rFonts w:ascii="Times New Roman" w:hAnsi="Times New Roman" w:cs="Times New Roman"/>
        </w:rPr>
        <w:t>ОБРАЗОВАНИЯ</w:t>
      </w:r>
    </w:p>
    <w:p w:rsidR="004D2A23" w:rsidRPr="007A4EE0" w:rsidRDefault="007A4EE0">
      <w:pPr>
        <w:pStyle w:val="a3"/>
        <w:spacing w:before="211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метапредметные</w:t>
      </w:r>
      <w:proofErr w:type="spell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 особенностей преподавания обществознания в основной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школе.</w:t>
      </w:r>
    </w:p>
    <w:p w:rsidR="004D2A23" w:rsidRPr="007A4EE0" w:rsidRDefault="007A4EE0" w:rsidP="00213CE6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Планируемые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учебного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предмета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распределены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входящих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курс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содержательных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модулей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(разделов)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требований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основной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программы,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Федеральном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образовательном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стандарте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воспитания.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Содержательные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модули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(разделы)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охватывают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человеке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целом,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знание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права.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Представленный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вариант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распределения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модулей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(разделов)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годам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обучения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одним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возможных.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Научным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сообществом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представителями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высшей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предлагается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распределение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содержания,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модуль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(раздел)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«Основы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права»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замыкает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>изуче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ние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курса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основной</w:t>
      </w:r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школе.</w:t>
      </w:r>
    </w:p>
    <w:p w:rsidR="00402A58" w:rsidRDefault="00402A58">
      <w:pPr>
        <w:pStyle w:val="2"/>
        <w:jc w:val="left"/>
        <w:rPr>
          <w:rFonts w:ascii="Times New Roman" w:hAnsi="Times New Roman" w:cs="Times New Roman"/>
          <w:w w:val="90"/>
          <w:sz w:val="24"/>
          <w:szCs w:val="24"/>
        </w:rPr>
      </w:pPr>
      <w:bookmarkStart w:id="5" w:name="_TOC_250011"/>
    </w:p>
    <w:p w:rsidR="004D2A23" w:rsidRPr="007A4EE0" w:rsidRDefault="007A4EE0">
      <w:pPr>
        <w:pStyle w:val="2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5"/>
          <w:w w:val="90"/>
          <w:sz w:val="24"/>
          <w:szCs w:val="24"/>
        </w:rPr>
        <w:t xml:space="preserve"> </w:t>
      </w:r>
      <w:bookmarkEnd w:id="5"/>
      <w:r w:rsidRPr="007A4EE0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D2A23" w:rsidRPr="007A4EE0" w:rsidRDefault="007A4EE0">
      <w:pPr>
        <w:pStyle w:val="a3"/>
        <w:spacing w:before="60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 по обществознанию для основного общего 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(6—9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классы).</w:t>
      </w:r>
    </w:p>
    <w:p w:rsidR="004D2A23" w:rsidRPr="007A4EE0" w:rsidRDefault="007A4EE0">
      <w:pPr>
        <w:pStyle w:val="a3"/>
        <w:spacing w:before="3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воплощают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социокультурные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принятые в обществе нормы поведения, отражают готовность обучающихся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руководствоваться  ими  в  жизни,  во  взаимодействии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решений.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достигаются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единстве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в процессе развития у обучающихся установки на решение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конструктивного социального поведения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основным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направлениям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воспитательной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части: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Гражданского</w:t>
      </w:r>
      <w:r w:rsidRPr="007A4EE0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 w:rsidP="00213CE6">
      <w:pPr>
        <w:pStyle w:val="a3"/>
        <w:spacing w:before="9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выполнению обязанностей гражданина и 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уважение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интересов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образовательной 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организации,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местного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сообщества,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родного 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края, </w:t>
      </w:r>
      <w:r w:rsidRPr="007A4EE0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любых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дискриминации;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 роли различных социальных институтов в жизни человека;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межличностных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 в поликультурном и многоконфессиональном 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разнообразной созидательной деятельности, стремление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  взаимопониманию  и  взаимопомощи;  активное  участие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самоуправлении;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гуманитарной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волонтёрство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помощь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нуждающимся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ней).</w:t>
      </w:r>
      <w:proofErr w:type="gramEnd"/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Патриотического</w:t>
      </w:r>
      <w:r w:rsidRPr="007A4EE0">
        <w:rPr>
          <w:rFonts w:ascii="Times New Roman" w:hAnsi="Times New Roman" w:cs="Times New Roman"/>
          <w:spacing w:val="5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гражданской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идентичности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поли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многоконфессиональном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интереса к познанию родного языка, истории, культуры Российской Федерации, своего края, народов России; ценностное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отношение к достижениям своей Родины — России, к науке,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искусству, спорту, технологиям, боевым подвигам и трудовым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достижениям народа; уважение к символам России, государственным праздникам; историческому, природному наследию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памятникам,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традициям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проживающих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родной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стране.</w:t>
      </w:r>
      <w:proofErr w:type="gramEnd"/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Духовно-нравственного</w:t>
      </w:r>
      <w:r w:rsidRPr="007A4EE0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нравственного выбора; готовность оценивать своё поведение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поступки, поведение и поступки других людей с позиции нравственных и правовых норм с учётом осознания последствий поступков;  активное  неприятие  асоциальных  поступков;  свобода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пространства.</w:t>
      </w:r>
    </w:p>
    <w:p w:rsidR="004D2A23" w:rsidRPr="007A4EE0" w:rsidRDefault="007A4EE0">
      <w:pPr>
        <w:pStyle w:val="4"/>
        <w:spacing w:before="13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Эстетического</w:t>
      </w:r>
      <w:r w:rsidRPr="007A4EE0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восприимчивость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традициям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творчеству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народов,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эмоционального воздействия искусства; осознание важности художественной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самовыражения;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понимание ценности отечественного и мирового искусства, этнических культурных традиций и народного творчества; стремление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самовыражению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искусства.</w:t>
      </w:r>
    </w:p>
    <w:p w:rsidR="004D2A23" w:rsidRPr="007A4EE0" w:rsidRDefault="007A4EE0">
      <w:pPr>
        <w:pStyle w:val="4"/>
        <w:spacing w:before="13" w:line="256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Физического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воспитания,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формирования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здоровья</w:t>
      </w:r>
      <w:r w:rsidRPr="007A4E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эмоционального</w:t>
      </w:r>
      <w:r w:rsidRPr="007A4EE0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благополучия:</w:t>
      </w:r>
    </w:p>
    <w:p w:rsidR="004D2A23" w:rsidRPr="007A4EE0" w:rsidRDefault="007A4EE0" w:rsidP="00213CE6">
      <w:pPr>
        <w:pStyle w:val="a3"/>
        <w:spacing w:before="0" w:line="247" w:lineRule="auto"/>
        <w:ind w:left="117" w:righ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 ценности жизни; ответственное отношение к своему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здоровью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установка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здоровый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25"/>
          <w:sz w:val="24"/>
          <w:szCs w:val="24"/>
        </w:rPr>
        <w:t>&lt;...&gt;;</w:t>
      </w:r>
      <w:r w:rsidRPr="007A4EE0">
        <w:rPr>
          <w:rFonts w:ascii="Times New Roman" w:hAnsi="Times New Roman" w:cs="Times New Roman"/>
          <w:spacing w:val="-11"/>
          <w:w w:val="12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осознание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последствий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вредных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привычек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>(употребление</w:t>
      </w:r>
      <w:r w:rsidRPr="007A4EE0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ал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коголя,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наркотиков,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курение)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вреда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физиче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ского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психического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соблюдение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безопасно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сти,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интернет-среде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способность адаптироваться к стрессовым ситуациям и меняющимся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социальным,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информационным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природным</w:t>
      </w:r>
      <w:r w:rsidRPr="007A4EE0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условиям,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осмысляя</w:t>
      </w:r>
      <w:r w:rsidRPr="007A4EE0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собственный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выстраивая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дальнейшие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цели;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осуждая;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сформированность</w:t>
      </w:r>
      <w:proofErr w:type="spellEnd"/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рефлексии,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признание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</w:p>
    <w:p w:rsidR="004D2A23" w:rsidRPr="007A4EE0" w:rsidRDefault="007A4EE0">
      <w:pPr>
        <w:pStyle w:val="a3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ошибку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такого</w:t>
      </w:r>
      <w:r w:rsidRPr="007A4EE0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другого</w:t>
      </w:r>
      <w:r w:rsidRPr="007A4EE0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8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установка на активное участие в решении практических задач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образовательной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организации,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города,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края) технологической и социальной направленности, способ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ность инициировать, планировать и самостоятельно 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такого рода деятельность;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 к практическому изучению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профессий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различного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рода,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изучаемого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обучения на протяжении всей жизни для успешной профессио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нальной деятельности и развитие необходимых умений для это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го; &lt;…&gt; уважение к труду и результатам трудовой деятельно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сти; осознанный выбор и построение индивидуальной траекто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рии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жизненных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планов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личных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интересов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потребностей.</w:t>
      </w:r>
    </w:p>
    <w:p w:rsidR="004D2A23" w:rsidRPr="007A4EE0" w:rsidRDefault="007A4EE0">
      <w:pPr>
        <w:pStyle w:val="4"/>
        <w:spacing w:before="18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Экологического</w:t>
      </w:r>
      <w:r w:rsidRPr="007A4EE0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воспитания: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естественных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наук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области  окружающей  среды, планирования поступков и оценка возможных последствий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окружающей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уровня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приносящих  вред  окружающей  среде;  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технологической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 к участию в практической деятельности экологической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направленности.</w:t>
      </w:r>
    </w:p>
    <w:p w:rsidR="004D2A23" w:rsidRPr="007A4EE0" w:rsidRDefault="007A4EE0">
      <w:pPr>
        <w:pStyle w:val="4"/>
        <w:spacing w:before="1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научного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познания: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ориентация в деятельности на современную систему научных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представлений об основных закономерностях развития человека,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природы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взаимосвязях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социальной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средой;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овладение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языковой  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читательской</w:t>
      </w:r>
    </w:p>
    <w:p w:rsidR="004D2A23" w:rsidRPr="007A4EE0" w:rsidRDefault="007A4EE0">
      <w:pPr>
        <w:pStyle w:val="a3"/>
        <w:spacing w:before="67"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культурой как средством познания мира; овладение основными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исследовательской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деятельности;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установка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наблюдений,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стремление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совершенствовать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коллективного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благополучия.</w:t>
      </w:r>
    </w:p>
    <w:p w:rsidR="004D2A23" w:rsidRPr="007A4EE0" w:rsidRDefault="007A4EE0">
      <w:pPr>
        <w:spacing w:before="4" w:line="247" w:lineRule="auto"/>
        <w:ind w:left="117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результаты, обеспечивающие адаптацию </w:t>
      </w:r>
      <w:proofErr w:type="gramStart"/>
      <w:r w:rsidRPr="007A4EE0"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к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изменяющимся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условиям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природной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среды</w:t>
      </w:r>
      <w:r w:rsidRPr="007A4EE0">
        <w:rPr>
          <w:rFonts w:ascii="Times New Roman" w:hAnsi="Times New Roman" w:cs="Times New Roman"/>
          <w:sz w:val="24"/>
          <w:szCs w:val="24"/>
        </w:rPr>
        <w:t>: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обучающимися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 в группах и сообществах, включая семью, группы, сформированные по профессиональной деятельности, а также в 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среды;</w:t>
      </w:r>
    </w:p>
    <w:p w:rsidR="004D2A23" w:rsidRPr="007A4EE0" w:rsidRDefault="007A4EE0">
      <w:pPr>
        <w:pStyle w:val="a3"/>
        <w:spacing w:before="6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способность обучающихся во взаимодействии в условиях неопределённости,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опыту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учиться у других людей; осознавать в совместной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новые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навыки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компетенции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других;</w:t>
      </w:r>
    </w:p>
    <w:p w:rsidR="004D2A23" w:rsidRPr="007A4EE0" w:rsidRDefault="007A4EE0">
      <w:pPr>
        <w:pStyle w:val="a3"/>
        <w:spacing w:before="5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навык выявления и связывания образов, способность формирования новых знаний, в том числе способность 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ранее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неизвестных,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   дефицит   собственных   знаний</w:t>
      </w:r>
      <w:r w:rsidRPr="007A4EE0">
        <w:rPr>
          <w:rFonts w:ascii="Times New Roman" w:hAnsi="Times New Roman" w:cs="Times New Roman"/>
          <w:spacing w:val="-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компетентностей,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планировать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развитие;</w:t>
      </w:r>
    </w:p>
    <w:p w:rsidR="004D2A23" w:rsidRPr="007A4EE0" w:rsidRDefault="007A4EE0">
      <w:pPr>
        <w:pStyle w:val="a3"/>
        <w:spacing w:before="4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распознавать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характерным 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признакам,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выполнять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операции 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 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свойствами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оперировать</w:t>
      </w:r>
      <w:r w:rsidRPr="007A4EE0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понятиями),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 также оперировать терминами и представлениями в области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концепции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устойчивого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развития;</w:t>
      </w:r>
    </w:p>
    <w:p w:rsidR="004D2A23" w:rsidRPr="007A4EE0" w:rsidRDefault="007A4EE0">
      <w:pPr>
        <w:pStyle w:val="a3"/>
        <w:spacing w:before="6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природы,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экономики;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оценивать свои действия с учётом влияния на окружающую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среду,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достижений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целей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преодоления</w:t>
      </w:r>
      <w:r w:rsidRPr="007A4EE0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вызовов,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возможных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последствий;</w:t>
      </w:r>
    </w:p>
    <w:p w:rsidR="00213CE6" w:rsidRPr="003239B4" w:rsidRDefault="007A4EE0" w:rsidP="003239B4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способность обучающихся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осознавать стрессовую ситуацию,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происходящие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изменения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последствия;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воспри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нимать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стрессовую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ситуацию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вызов,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требующий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контрмер;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отсутствие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гарантий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успеха.</w:t>
      </w:r>
      <w:bookmarkStart w:id="6" w:name="_TOC_250010"/>
      <w:proofErr w:type="gramEnd"/>
    </w:p>
    <w:p w:rsidR="004D2A23" w:rsidRPr="00213CE6" w:rsidRDefault="007A4EE0">
      <w:pPr>
        <w:pStyle w:val="2"/>
        <w:spacing w:before="156"/>
        <w:rPr>
          <w:rFonts w:ascii="Times New Roman" w:hAnsi="Times New Roman" w:cs="Times New Roman"/>
          <w:sz w:val="28"/>
          <w:szCs w:val="24"/>
        </w:rPr>
      </w:pPr>
      <w:proofErr w:type="spellStart"/>
      <w:r w:rsidRPr="00213CE6">
        <w:rPr>
          <w:rFonts w:ascii="Times New Roman" w:hAnsi="Times New Roman" w:cs="Times New Roman"/>
          <w:w w:val="90"/>
          <w:sz w:val="28"/>
          <w:szCs w:val="24"/>
        </w:rPr>
        <w:t>Метапредметные</w:t>
      </w:r>
      <w:proofErr w:type="spellEnd"/>
      <w:r w:rsidRPr="00213CE6">
        <w:rPr>
          <w:rFonts w:ascii="Times New Roman" w:hAnsi="Times New Roman" w:cs="Times New Roman"/>
          <w:spacing w:val="-2"/>
          <w:w w:val="90"/>
          <w:sz w:val="28"/>
          <w:szCs w:val="24"/>
        </w:rPr>
        <w:t xml:space="preserve"> </w:t>
      </w:r>
      <w:bookmarkEnd w:id="6"/>
      <w:r w:rsidRPr="00213CE6">
        <w:rPr>
          <w:rFonts w:ascii="Times New Roman" w:hAnsi="Times New Roman" w:cs="Times New Roman"/>
          <w:w w:val="90"/>
          <w:sz w:val="28"/>
          <w:szCs w:val="24"/>
        </w:rPr>
        <w:t>результаты</w:t>
      </w:r>
    </w:p>
    <w:p w:rsidR="004D2A23" w:rsidRPr="007A4EE0" w:rsidRDefault="007A4EE0">
      <w:pPr>
        <w:spacing w:before="60" w:line="247" w:lineRule="auto"/>
        <w:ind w:left="116" w:right="115" w:firstLine="2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>Метапредметные</w:t>
      </w:r>
      <w:proofErr w:type="spellEnd"/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результаты 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освоения основной </w:t>
      </w:r>
      <w:r w:rsidRPr="007A4EE0">
        <w:rPr>
          <w:rFonts w:ascii="Times New Roman" w:hAnsi="Times New Roman" w:cs="Times New Roman"/>
          <w:spacing w:val="-3"/>
          <w:w w:val="105"/>
          <w:sz w:val="24"/>
          <w:szCs w:val="24"/>
        </w:rPr>
        <w:t>образователь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формируемые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обществознания:</w:t>
      </w: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82"/>
        </w:tabs>
        <w:spacing w:before="187"/>
        <w:ind w:right="0" w:hanging="26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познавательными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75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Базовые</w:t>
      </w:r>
      <w:r w:rsidRPr="007A4EE0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логические</w:t>
      </w:r>
      <w:r w:rsidRPr="007A4EE0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действия:</w:t>
      </w:r>
    </w:p>
    <w:p w:rsidR="004D2A23" w:rsidRPr="007A4EE0" w:rsidRDefault="007A4EE0">
      <w:pPr>
        <w:pStyle w:val="a3"/>
        <w:spacing w:before="8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и характеризовать существенные признаки социальных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явлений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процессов;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устанавливать существенный признак классификации социальных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фактов,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основания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обобщения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сравнения,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критерии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проводимого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анализа;</w:t>
      </w:r>
    </w:p>
    <w:p w:rsidR="004D2A23" w:rsidRPr="007A4EE0" w:rsidRDefault="007A4EE0">
      <w:pPr>
        <w:pStyle w:val="a3"/>
        <w:spacing w:before="3"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 учётом предложенной задачи выявлять закономерности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противоречия в рассматриваемых фактах, данных и наблюдениях;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предлагать критерии для выявления закономерностей и противоречий;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дефицит информации, данных, необходимых для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поставленной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задачи;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причинно-следственные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процессов;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дедуктивных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индуктивных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умозаключений,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умозаключений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аналогии,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гипотезы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взаимосвязях;</w:t>
      </w:r>
    </w:p>
    <w:p w:rsidR="004D2A23" w:rsidRPr="007A4EE0" w:rsidRDefault="007A4EE0">
      <w:pPr>
        <w:pStyle w:val="a3"/>
        <w:spacing w:line="247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(сравнивать несколько вариантов решения, выбирать наиболее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подходящий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выделенных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критериев).</w:t>
      </w:r>
    </w:p>
    <w:p w:rsidR="004D2A23" w:rsidRPr="007A4EE0" w:rsidRDefault="007A4EE0">
      <w:pPr>
        <w:pStyle w:val="4"/>
        <w:spacing w:before="1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Базовые</w:t>
      </w:r>
      <w:r w:rsidRPr="007A4EE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исследовательские</w:t>
      </w:r>
      <w:r w:rsidRPr="007A4EE0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действия:</w:t>
      </w:r>
    </w:p>
    <w:p w:rsidR="004D2A23" w:rsidRPr="007A4EE0" w:rsidRDefault="007A4EE0">
      <w:pPr>
        <w:pStyle w:val="a3"/>
        <w:spacing w:before="8"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вопросы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исследовательский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познания;</w:t>
      </w:r>
    </w:p>
    <w:p w:rsidR="004D2A23" w:rsidRPr="007A4EE0" w:rsidRDefault="007A4EE0">
      <w:pPr>
        <w:pStyle w:val="a3"/>
        <w:spacing w:line="247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вопросы, фиксирующие разрыв между реаль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ным и желательным состоянием ситуации, объекта, самостоятельно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искомое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данное;</w:t>
      </w:r>
    </w:p>
    <w:p w:rsidR="004D2A23" w:rsidRPr="007A4EE0" w:rsidRDefault="007A4EE0">
      <w:pPr>
        <w:pStyle w:val="a3"/>
        <w:spacing w:before="3" w:line="247" w:lineRule="auto"/>
        <w:ind w:left="116" w:righ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формулировать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гипотезу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истинности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суждений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позицию,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мнение;</w:t>
      </w:r>
    </w:p>
    <w:p w:rsidR="004D2A23" w:rsidRPr="007A4EE0" w:rsidRDefault="007A4EE0" w:rsidP="00213CE6">
      <w:pPr>
        <w:pStyle w:val="a3"/>
        <w:spacing w:before="0" w:line="242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проводить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составленному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небольшое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исследование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установлению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особенностей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объекта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причинно-следственных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зависимостей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собой;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применимость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достоверность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полученную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исследования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&lt;…&gt;;</w:t>
      </w:r>
    </w:p>
    <w:p w:rsidR="004D2A23" w:rsidRPr="007A4EE0" w:rsidRDefault="007A4EE0">
      <w:pPr>
        <w:pStyle w:val="a3"/>
        <w:spacing w:before="1" w:line="242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проведённого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наблюдения,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&lt;…&gt;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исследования,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владеть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достоверности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обобщений;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прогнозировать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дальнейшее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событий и их последствия в аналогичных или сходных ситуациях, выдвигать предположения об их развитии в новых условиях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контекстах.</w:t>
      </w:r>
    </w:p>
    <w:p w:rsidR="004D2A23" w:rsidRPr="007A4EE0" w:rsidRDefault="007A4EE0">
      <w:pPr>
        <w:pStyle w:val="4"/>
        <w:spacing w:before="8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Работа</w:t>
      </w:r>
      <w:r w:rsidRPr="007A4EE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информацией:</w:t>
      </w:r>
    </w:p>
    <w:p w:rsidR="004D2A23" w:rsidRPr="007A4EE0" w:rsidRDefault="007A4EE0" w:rsidP="00213CE6">
      <w:pPr>
        <w:pStyle w:val="a3"/>
        <w:spacing w:before="3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методы,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инструменты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запросы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поиске и отборе информации или данных из источников с учётом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предложенной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заданных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критериев;</w:t>
      </w:r>
    </w:p>
    <w:p w:rsidR="004D2A23" w:rsidRPr="007A4EE0" w:rsidRDefault="007A4EE0" w:rsidP="00213CE6">
      <w:pPr>
        <w:pStyle w:val="a3"/>
        <w:spacing w:before="0" w:line="242" w:lineRule="auto"/>
        <w:ind w:left="117" w:righ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выбирать,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систематизировать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интерпретировать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представления;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находить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сходные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(подтверждающие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опровергающие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одну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ту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идею,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версию)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proofErr w:type="gramEnd"/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-</w:t>
      </w:r>
    </w:p>
    <w:p w:rsidR="004D2A23" w:rsidRPr="007A4EE0" w:rsidRDefault="007A4EE0" w:rsidP="00213CE6">
      <w:pPr>
        <w:pStyle w:val="a3"/>
        <w:spacing w:before="1"/>
        <w:ind w:left="117"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7A4EE0">
        <w:rPr>
          <w:rFonts w:ascii="Times New Roman" w:hAnsi="Times New Roman" w:cs="Times New Roman"/>
          <w:w w:val="110"/>
          <w:sz w:val="24"/>
          <w:szCs w:val="24"/>
        </w:rPr>
        <w:t>ционных</w:t>
      </w:r>
      <w:proofErr w:type="spellEnd"/>
      <w:r w:rsidRPr="007A4EE0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10"/>
          <w:sz w:val="24"/>
          <w:szCs w:val="24"/>
        </w:rPr>
        <w:t>источниках</w:t>
      </w:r>
      <w:proofErr w:type="gramEnd"/>
      <w:r w:rsidRPr="007A4EE0">
        <w:rPr>
          <w:rFonts w:ascii="Times New Roman" w:hAnsi="Times New Roman" w:cs="Times New Roman"/>
          <w:w w:val="110"/>
          <w:sz w:val="24"/>
          <w:szCs w:val="24"/>
        </w:rPr>
        <w:t>;</w:t>
      </w:r>
      <w:r w:rsidR="00213CE6">
        <w:rPr>
          <w:rFonts w:ascii="Times New Roman" w:hAnsi="Times New Roman" w:cs="Times New Roman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оптимальную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Pr="007A4EE0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&lt;…&gt;;</w:t>
      </w:r>
    </w:p>
    <w:p w:rsidR="004D2A23" w:rsidRPr="007A4EE0" w:rsidRDefault="007A4EE0" w:rsidP="00213CE6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надёжность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педагогическим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работником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самостоятельно;</w:t>
      </w:r>
    </w:p>
    <w:p w:rsidR="004D2A23" w:rsidRPr="007A4EE0" w:rsidRDefault="007A4EE0" w:rsidP="00213CE6">
      <w:pPr>
        <w:pStyle w:val="a3"/>
        <w:spacing w:before="1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эффективно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запоминать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систематизировать </w:t>
      </w:r>
      <w:r w:rsidRPr="007A4EE0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информацию.</w:t>
      </w: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44"/>
        </w:tabs>
        <w:spacing w:before="162"/>
        <w:ind w:left="343" w:right="0" w:hanging="22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коммуникативными</w:t>
      </w:r>
      <w:r w:rsidRPr="007A4EE0">
        <w:rPr>
          <w:rFonts w:ascii="Times New Roman" w:hAnsi="Times New Roman" w:cs="Times New Roman"/>
          <w:spacing w:val="38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69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Общение:</w:t>
      </w:r>
    </w:p>
    <w:p w:rsidR="004D2A23" w:rsidRPr="007A4EE0" w:rsidRDefault="007A4EE0">
      <w:pPr>
        <w:pStyle w:val="a3"/>
        <w:spacing w:before="3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воспринимать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суждения,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выражать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целями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условиями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выражать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(свою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текстах;</w:t>
      </w:r>
    </w:p>
    <w:p w:rsidR="004D2A23" w:rsidRPr="007A4EE0" w:rsidRDefault="007A4EE0">
      <w:pPr>
        <w:pStyle w:val="a3"/>
        <w:spacing w:before="1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05"/>
          <w:sz w:val="24"/>
          <w:szCs w:val="24"/>
        </w:rPr>
        <w:t>распознавать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05"/>
          <w:sz w:val="24"/>
          <w:szCs w:val="24"/>
        </w:rPr>
        <w:t>невербальные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7A4EE0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-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-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значение социальных знаков, знать и распознавать предпосылки конфликтных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смягчать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конфликты,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вести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переговоры;</w:t>
      </w:r>
    </w:p>
    <w:p w:rsidR="004D2A23" w:rsidRPr="007A4EE0" w:rsidRDefault="007A4EE0">
      <w:pPr>
        <w:pStyle w:val="a3"/>
        <w:spacing w:before="0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уважительное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собеседнику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  корректной  форме  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возражения;</w:t>
      </w:r>
    </w:p>
    <w:p w:rsidR="004D2A23" w:rsidRPr="007A4EE0" w:rsidRDefault="007A4EE0" w:rsidP="00213CE6">
      <w:pPr>
        <w:pStyle w:val="a3"/>
        <w:spacing w:before="1" w:line="242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 ходе диалога и (или) дискуссии задавать вопросы по существу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обсуждаемой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высказывать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нацеленные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поддержание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благожелательности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D2A23" w:rsidRPr="007A4EE0" w:rsidRDefault="007A4EE0">
      <w:pPr>
        <w:pStyle w:val="a3"/>
        <w:spacing w:before="67" w:line="24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сопоставлять свои суждения с суждениями других участников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диалога,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обнаруживать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различие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сходство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позиций;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публично представлять результаты выполненного &lt;…&gt; исследования,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проекта;</w:t>
      </w:r>
    </w:p>
    <w:p w:rsidR="004D2A23" w:rsidRPr="007A4EE0" w:rsidRDefault="007A4EE0">
      <w:pPr>
        <w:pStyle w:val="a3"/>
        <w:spacing w:before="1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выступления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  задач презентации и особенностей аудитории и в соответствии 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ним составлять устные и письменные тексты с 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иллюстративных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материалов.</w:t>
      </w:r>
    </w:p>
    <w:p w:rsidR="004D2A23" w:rsidRPr="007A4EE0" w:rsidRDefault="007A4EE0">
      <w:pPr>
        <w:pStyle w:val="4"/>
        <w:spacing w:before="4"/>
        <w:rPr>
          <w:rFonts w:ascii="Times New Roman" w:hAnsi="Times New Roman" w:cs="Times New Roman"/>
          <w:i w:val="0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Совместная</w:t>
      </w:r>
      <w:r w:rsidRPr="007A4EE0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4D2A23" w:rsidRPr="007A4EE0" w:rsidRDefault="007A4EE0">
      <w:pPr>
        <w:pStyle w:val="a3"/>
        <w:spacing w:before="5" w:line="244" w:lineRule="auto"/>
        <w:ind w:left="116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преимущества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обосновывать необходимость применения групповых форм взаимодействия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поставленной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обсуждать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результат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совместной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нескольких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готовность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руководить,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поручения,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подчиняться;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планировать организацию совместной работы, определять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команды, участвовать в групповых формах работы (обсуждения,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мнений,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«мозговые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штурмы»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иные);</w:t>
      </w:r>
    </w:p>
    <w:p w:rsidR="004D2A23" w:rsidRPr="007A4EE0" w:rsidRDefault="007A4EE0">
      <w:pPr>
        <w:pStyle w:val="a3"/>
        <w:spacing w:before="4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качественного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координировать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команды;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качество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продукт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критериям,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сформулированным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исходной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задачей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каждого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команды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разделять сферу ответственности и проявлять готовность к предоставлению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отчёта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перед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группой.</w:t>
      </w:r>
    </w:p>
    <w:p w:rsidR="004D2A23" w:rsidRPr="007A4EE0" w:rsidRDefault="004D2A23">
      <w:pPr>
        <w:pStyle w:val="a3"/>
        <w:spacing w:before="9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7A4EE0">
      <w:pPr>
        <w:pStyle w:val="a6"/>
        <w:numPr>
          <w:ilvl w:val="0"/>
          <w:numId w:val="3"/>
        </w:numPr>
        <w:tabs>
          <w:tab w:val="left" w:pos="352"/>
        </w:tabs>
        <w:spacing w:before="0"/>
        <w:ind w:left="351" w:right="0" w:hanging="23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0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универсальными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учебными</w:t>
      </w:r>
      <w:r w:rsidRPr="007A4EE0">
        <w:rPr>
          <w:rFonts w:ascii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регулятивными</w:t>
      </w:r>
      <w:r w:rsidRPr="007A4EE0">
        <w:rPr>
          <w:rFonts w:ascii="Times New Roman" w:hAnsi="Times New Roman" w:cs="Times New Roman"/>
          <w:spacing w:val="41"/>
          <w:w w:val="9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0"/>
          <w:sz w:val="24"/>
          <w:szCs w:val="24"/>
        </w:rPr>
        <w:t>действиями</w:t>
      </w:r>
    </w:p>
    <w:p w:rsidR="004D2A23" w:rsidRPr="007A4EE0" w:rsidRDefault="007A4EE0">
      <w:pPr>
        <w:pStyle w:val="4"/>
        <w:spacing w:before="72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4D2A23" w:rsidRPr="007A4EE0" w:rsidRDefault="007A4EE0">
      <w:pPr>
        <w:pStyle w:val="a3"/>
        <w:spacing w:before="6"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 проблемы для решения в жизненных и учебных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ситуациях;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ориентироваться в различных подходах принятия решений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(индивидуальное,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решений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группе);</w:t>
      </w:r>
    </w:p>
    <w:p w:rsidR="004D2A23" w:rsidRPr="007A4EE0" w:rsidRDefault="007A4EE0">
      <w:pPr>
        <w:pStyle w:val="a3"/>
        <w:spacing w:line="244" w:lineRule="auto"/>
        <w:ind w:left="116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алгоритм  решения  задачи  (или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часть),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выбирать  способ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 учётом</w:t>
      </w:r>
    </w:p>
    <w:p w:rsidR="004D2A23" w:rsidRPr="007A4EE0" w:rsidRDefault="007A4EE0">
      <w:pPr>
        <w:pStyle w:val="a3"/>
        <w:spacing w:before="67" w:line="247" w:lineRule="auto"/>
        <w:ind w:left="117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имеющихся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предлагаемые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варианты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решений;</w:t>
      </w:r>
    </w:p>
    <w:p w:rsidR="004D2A23" w:rsidRPr="007A4EE0" w:rsidRDefault="007A4EE0">
      <w:pPr>
        <w:pStyle w:val="a3"/>
        <w:spacing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 план действий (план реализации намеченного алгоритма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корректировать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алгоритм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учётом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получения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новых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изучаемом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объекте;</w:t>
      </w:r>
    </w:p>
    <w:p w:rsidR="004D2A23" w:rsidRPr="007A4EE0" w:rsidRDefault="007A4EE0">
      <w:pPr>
        <w:pStyle w:val="a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делать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брать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4D2A23" w:rsidRPr="007A4EE0" w:rsidRDefault="007A4EE0">
      <w:pPr>
        <w:pStyle w:val="a3"/>
        <w:spacing w:before="9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владеть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способами самоконтроля, </w:t>
      </w:r>
      <w:proofErr w:type="spellStart"/>
      <w:r w:rsidRPr="007A4EE0">
        <w:rPr>
          <w:rFonts w:ascii="Times New Roman" w:hAnsi="Times New Roman" w:cs="Times New Roman"/>
          <w:w w:val="110"/>
          <w:sz w:val="24"/>
          <w:szCs w:val="24"/>
        </w:rPr>
        <w:t>самомотивации</w:t>
      </w:r>
      <w:proofErr w:type="spellEnd"/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и рефлексии;</w:t>
      </w:r>
    </w:p>
    <w:p w:rsidR="004D2A23" w:rsidRPr="007A4EE0" w:rsidRDefault="007A4EE0">
      <w:pPr>
        <w:pStyle w:val="a3"/>
        <w:spacing w:before="1" w:line="247" w:lineRule="auto"/>
        <w:ind w:left="117" w:right="115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давать адекватную оценку ситуации и предлагать план её изменения;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учитывать контекст и предвидеть трудности, которые могут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возникнуть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адаптировать  решение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меняющимся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обстоятельствам;</w:t>
      </w:r>
    </w:p>
    <w:p w:rsidR="004D2A23" w:rsidRPr="007A4EE0" w:rsidRDefault="007A4EE0">
      <w:pPr>
        <w:pStyle w:val="a3"/>
        <w:spacing w:before="3"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объяснять причины достижения 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) 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 давать оценку приобретённому опыту, уметь находить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позитивное</w:t>
      </w:r>
      <w:proofErr w:type="gramEnd"/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произошедшей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ситуации;</w:t>
      </w:r>
    </w:p>
    <w:p w:rsidR="004D2A23" w:rsidRPr="007A4EE0" w:rsidRDefault="007A4EE0">
      <w:pPr>
        <w:pStyle w:val="a3"/>
        <w:spacing w:line="247" w:lineRule="auto"/>
        <w:ind w:left="117" w:firstLine="226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вносить коррективы в деятельность на основе новых обстоятельств,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изменившихся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установленных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ошибок,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возникших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трудностей;</w:t>
      </w:r>
    </w:p>
    <w:p w:rsidR="004D2A23" w:rsidRPr="007A4EE0" w:rsidRDefault="007A4EE0">
      <w:pPr>
        <w:pStyle w:val="a3"/>
        <w:spacing w:before="3"/>
        <w:ind w:left="343"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соответствие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результата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условиям.</w:t>
      </w:r>
    </w:p>
    <w:p w:rsidR="004D2A23" w:rsidRPr="007A4EE0" w:rsidRDefault="007A4EE0">
      <w:pPr>
        <w:pStyle w:val="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sz w:val="24"/>
          <w:szCs w:val="24"/>
        </w:rPr>
        <w:t>Эмоциональный</w:t>
      </w:r>
      <w:r w:rsidRPr="007A4EE0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интеллект:</w:t>
      </w:r>
    </w:p>
    <w:p w:rsidR="004D2A23" w:rsidRPr="007A4EE0" w:rsidRDefault="007A4EE0">
      <w:pPr>
        <w:pStyle w:val="a3"/>
        <w:spacing w:before="8" w:line="247" w:lineRule="auto"/>
        <w:ind w:left="117" w:right="113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различать, называть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управлять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собственными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эмоциями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эмоциями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других;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причины</w:t>
      </w:r>
      <w:r w:rsidRPr="007A4EE0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эмоций;</w:t>
      </w:r>
    </w:p>
    <w:p w:rsidR="004D2A23" w:rsidRPr="007A4EE0" w:rsidRDefault="007A4EE0">
      <w:pPr>
        <w:pStyle w:val="a3"/>
        <w:spacing w:before="8" w:line="247" w:lineRule="auto"/>
        <w:ind w:left="117" w:right="0" w:firstLine="226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ставить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место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мотивы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намерения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регулировать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эмоций.</w:t>
      </w:r>
    </w:p>
    <w:p w:rsidR="004D2A23" w:rsidRPr="007A4EE0" w:rsidRDefault="007A4EE0">
      <w:pPr>
        <w:pStyle w:val="4"/>
        <w:spacing w:before="1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Принятие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других:</w:t>
      </w:r>
    </w:p>
    <w:p w:rsidR="004D2A23" w:rsidRPr="007A4EE0" w:rsidRDefault="007A4EE0">
      <w:pPr>
        <w:pStyle w:val="a3"/>
        <w:spacing w:before="9" w:line="247" w:lineRule="auto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относиться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другому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мнению;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признавать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ошибку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другого;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принимать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осуждая;</w:t>
      </w:r>
    </w:p>
    <w:p w:rsidR="004D2A23" w:rsidRPr="007A4EE0" w:rsidRDefault="007A4EE0">
      <w:pPr>
        <w:pStyle w:val="a3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открытость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другим;</w:t>
      </w:r>
    </w:p>
    <w:p w:rsidR="004D2A23" w:rsidRPr="007A4EE0" w:rsidRDefault="007A4EE0">
      <w:pPr>
        <w:pStyle w:val="a3"/>
        <w:spacing w:before="8"/>
        <w:ind w:left="343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невозможность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контролировать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всё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вокруг.</w:t>
      </w:r>
    </w:p>
    <w:p w:rsidR="004D2A23" w:rsidRPr="007A4EE0" w:rsidRDefault="007A4EE0">
      <w:pPr>
        <w:pStyle w:val="2"/>
        <w:spacing w:before="159"/>
        <w:rPr>
          <w:rFonts w:ascii="Times New Roman" w:hAnsi="Times New Roman" w:cs="Times New Roman"/>
          <w:sz w:val="24"/>
          <w:szCs w:val="24"/>
        </w:rPr>
      </w:pPr>
      <w:bookmarkStart w:id="7" w:name="_TOC_250009"/>
      <w:r w:rsidRPr="007A4EE0">
        <w:rPr>
          <w:rFonts w:ascii="Times New Roman" w:hAnsi="Times New Roman" w:cs="Times New Roman"/>
          <w:w w:val="90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spacing w:val="6"/>
          <w:w w:val="90"/>
          <w:sz w:val="24"/>
          <w:szCs w:val="24"/>
        </w:rPr>
        <w:t xml:space="preserve"> </w:t>
      </w:r>
      <w:bookmarkEnd w:id="7"/>
      <w:r w:rsidRPr="007A4EE0">
        <w:rPr>
          <w:rFonts w:ascii="Times New Roman" w:hAnsi="Times New Roman" w:cs="Times New Roman"/>
          <w:w w:val="90"/>
          <w:sz w:val="24"/>
          <w:szCs w:val="24"/>
        </w:rPr>
        <w:t>результаты</w:t>
      </w:r>
    </w:p>
    <w:p w:rsidR="004D2A23" w:rsidRPr="007A4EE0" w:rsidRDefault="007A4EE0">
      <w:pPr>
        <w:spacing w:before="117" w:line="247" w:lineRule="auto"/>
        <w:ind w:left="116" w:right="114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Предметные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освоения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рабочей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программы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предмету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«Обществознание»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(6—9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классы):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608"/>
        </w:tabs>
        <w:spacing w:before="67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освоение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применение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системы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свойствах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  другими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людьми,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базового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института;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характерных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чертах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общества;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содержании </w:t>
      </w:r>
      <w:r w:rsidRPr="00213CE6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213CE6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правовые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нормы,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регулирующие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213CE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213CE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отношения</w:t>
      </w:r>
      <w:r w:rsidRPr="00213CE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213CE6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семейного</w:t>
      </w:r>
      <w:r w:rsidRPr="00213CE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налогового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законодательства);</w:t>
      </w:r>
      <w:proofErr w:type="gramEnd"/>
      <w:r w:rsidRPr="00213CE6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процессах  и  явлениях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13CE6">
        <w:rPr>
          <w:rFonts w:ascii="Times New Roman" w:hAnsi="Times New Roman" w:cs="Times New Roman"/>
          <w:w w:val="105"/>
          <w:sz w:val="24"/>
          <w:szCs w:val="24"/>
        </w:rPr>
        <w:t>макрои</w:t>
      </w:r>
      <w:proofErr w:type="spellEnd"/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микроэкономики),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социальной,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государственной власти в Российской Федерации, правовом статусе гражданина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несовершеннолетнего);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системе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Федерации;</w:t>
      </w:r>
      <w:proofErr w:type="gramEnd"/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213CE6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государственной бюджетной и денежно-кредитной, социальной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политики, политики в сфере культуры и образования, противодействии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обеспечении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безопасности личности, общества и государства, в том числе от</w:t>
      </w:r>
      <w:r w:rsidRPr="00213CE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терроризма</w:t>
      </w:r>
      <w:r w:rsidRPr="00213CE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5"/>
        </w:tabs>
        <w:spacing w:before="3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но-нравственные ценности (в том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числе защита человеческой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 xml:space="preserve"> жизни,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семья,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созидательный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</w:t>
      </w:r>
      <w:r w:rsidRPr="007A4EE0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служение Отечеству, нормы морали и нравственности, гуманизм,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милосердие,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справедливость,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взаимопомощь,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коллективизм,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историческое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преемственность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рии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Родины);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институт;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приводить примеры (в том числе моделировать ситуации)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процессов определённого типа в различных сферах общественной жизни, их структурных элементов и проявлений 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  норм,  в  том  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наступлением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  <w:proofErr w:type="gramEnd"/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2" w:line="242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классифицировать по разным признакам (в том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числе устанавливать существенный признак классификации)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социальные объекты, явления, процессы, относящиеся к различным сферам общественной жизни, их существенные признаки,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функции;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сравнивать (в том числе устанавливать основания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функции;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608"/>
        </w:tabs>
        <w:spacing w:before="0" w:line="242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10"/>
          <w:sz w:val="24"/>
          <w:szCs w:val="24"/>
        </w:rPr>
        <w:t>умение устанавливать и объяснять взаимосвязи социальных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объектов,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явлений,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процессов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сферах</w:t>
      </w:r>
      <w:r w:rsidRPr="007A4EE0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10"/>
          <w:sz w:val="24"/>
          <w:szCs w:val="24"/>
        </w:rPr>
        <w:t>обще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ственной жизни, их элементов и основных функций, включая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взаимодействия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общества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природы,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человека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общества,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сфер общественной жизни, гражданина и государства; связи</w:t>
      </w:r>
      <w:r w:rsidRPr="00213CE6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политических потрясений и социально-экономических кризисов</w:t>
      </w:r>
      <w:r w:rsidRPr="00213CE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13CE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и информационных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технологий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значимости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  образования,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наркомании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алкоголизма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  исполнении  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8"/>
        </w:tabs>
        <w:spacing w:before="11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 опорой на обществоведческие знания, факты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 с точки зрения социальных ценностей и 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действительности;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605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типичных для несовершеннолетнего социальных ролей, 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 взаимодействия в различных сферах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 в том числе процессы формирования, накопления и инвестирования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актов;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 составлять на их основе план, преобразовывать текстовую информацию в модели (таблицу, диаграмму, схему) и преобразовывать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овладение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приёмами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 (текстовой, графической, аудиовизуальной) по заданной теме из различных адаптированных источников (в 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 учебных материалов) и публикаций средств массовой 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(далее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—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  <w:proofErr w:type="gramEnd"/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727"/>
        </w:tabs>
        <w:spacing w:before="6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критически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="00213CE6">
        <w:rPr>
          <w:rFonts w:ascii="Times New Roman" w:hAnsi="Times New Roman" w:cs="Times New Roman"/>
          <w:w w:val="105"/>
          <w:sz w:val="24"/>
          <w:szCs w:val="24"/>
        </w:rPr>
        <w:t>инфор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мацию, включая экономико-статистическую, из адаптированных источников (в том числе учебных материалов) и публикаций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СМИ,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соотносить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её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собственными</w:t>
      </w:r>
      <w:r w:rsidRPr="00213CE6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знаниями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13CE6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моральном</w:t>
      </w:r>
      <w:r w:rsidRPr="00213CE6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 правовом регулировании поведения человека, личным соци</w:t>
      </w:r>
      <w:r w:rsidRPr="00213CE6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альным опытом;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используя обществоведческие знания, формулировать</w:t>
      </w:r>
      <w:r w:rsidRPr="00213CE6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выводы,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подкрепляя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13CE6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13CE6">
        <w:rPr>
          <w:rFonts w:ascii="Times New Roman" w:hAnsi="Times New Roman" w:cs="Times New Roman"/>
          <w:w w:val="110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5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умение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 людей с точки зрения их соответствия моральным, правовым и иным видам социальных норм, экономической рациональности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вопросы,  связанные  с  личными  финансами и предпринимательской деятельностью, для оценки рисков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махинаций,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недобросовестных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практик);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всех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7"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 выполнение проектов индивидуально и в группе) 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потребления  домашнего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плана;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 профессии и оценки собственных перспектив в профессиональной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 своей деятельности в соответствии с темой и ситуацией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1"/>
        </w:numPr>
        <w:tabs>
          <w:tab w:val="left" w:pos="727"/>
        </w:tabs>
        <w:spacing w:before="11" w:line="247" w:lineRule="auto"/>
        <w:ind w:left="117" w:right="115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самостоятельного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электронной)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декларации,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доверенности,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плана,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резюме);</w:t>
      </w:r>
    </w:p>
    <w:p w:rsidR="004D2A23" w:rsidRPr="00213CE6" w:rsidRDefault="007A4EE0" w:rsidP="00213CE6">
      <w:pPr>
        <w:pStyle w:val="a6"/>
        <w:numPr>
          <w:ilvl w:val="0"/>
          <w:numId w:val="1"/>
        </w:numPr>
        <w:tabs>
          <w:tab w:val="left" w:pos="713"/>
        </w:tabs>
        <w:spacing w:line="247" w:lineRule="auto"/>
        <w:ind w:left="117" w:firstLine="226"/>
        <w:jc w:val="both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приобретение опыта осуществления совместной, 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взаимодействие с людьми другой культуры, национальной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стей современного российского общества: гуманистических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 народами, людьми разных культур; осознание ценности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России.</w:t>
      </w:r>
      <w:r w:rsidR="0020640D">
        <w:pict>
          <v:shape id="_x0000_s1162" style="position:absolute;left:0;text-align:left;margin-left:36.85pt;margin-top:10.8pt;width:85.05pt;height:.1pt;z-index:-15725568;mso-wrap-distance-left:0;mso-wrap-distance-right:0;mso-position-horizontal-relative:page;mso-position-vertical-relative:text" coordorigin="737,216" coordsize="1701,0" path="m737,216r1701,e" filled="f" strokeweight=".5pt">
            <v:path arrowok="t"/>
            <w10:wrap type="topAndBottom" anchorx="page"/>
          </v:shape>
        </w:pict>
      </w:r>
    </w:p>
    <w:p w:rsidR="004D2A23" w:rsidRPr="007A4EE0" w:rsidRDefault="004D2A23">
      <w:pPr>
        <w:pStyle w:val="a3"/>
        <w:spacing w:before="1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7A4EE0">
      <w:pPr>
        <w:pStyle w:val="3"/>
        <w:spacing w:before="77"/>
        <w:rPr>
          <w:rFonts w:ascii="Times New Roman" w:hAnsi="Times New Roman" w:cs="Times New Roman"/>
          <w:sz w:val="24"/>
          <w:szCs w:val="24"/>
        </w:rPr>
      </w:pPr>
      <w:bookmarkStart w:id="8" w:name="_TOC_250008"/>
      <w:r w:rsidRPr="007A4EE0">
        <w:rPr>
          <w:rFonts w:ascii="Times New Roman" w:hAnsi="Times New Roman" w:cs="Times New Roman"/>
          <w:w w:val="90"/>
          <w:sz w:val="24"/>
          <w:szCs w:val="24"/>
        </w:rPr>
        <w:t>6</w:t>
      </w:r>
      <w:r w:rsidRPr="007A4EE0">
        <w:rPr>
          <w:rFonts w:ascii="Times New Roman" w:hAnsi="Times New Roman" w:cs="Times New Roman"/>
          <w:spacing w:val="15"/>
          <w:w w:val="90"/>
          <w:sz w:val="24"/>
          <w:szCs w:val="24"/>
        </w:rPr>
        <w:t xml:space="preserve"> </w:t>
      </w:r>
      <w:bookmarkEnd w:id="8"/>
      <w:r w:rsidRPr="007A4EE0">
        <w:rPr>
          <w:rFonts w:ascii="Times New Roman" w:hAnsi="Times New Roman" w:cs="Times New Roman"/>
          <w:w w:val="90"/>
          <w:sz w:val="24"/>
          <w:szCs w:val="24"/>
        </w:rPr>
        <w:t>КЛАСС</w:t>
      </w:r>
    </w:p>
    <w:p w:rsidR="004D2A23" w:rsidRPr="007A4EE0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Человек</w:t>
      </w:r>
      <w:r w:rsidRPr="007A4EE0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-4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социальное</w:t>
      </w:r>
      <w:r w:rsidRPr="007A4EE0">
        <w:rPr>
          <w:rFonts w:ascii="Times New Roman" w:hAnsi="Times New Roman" w:cs="Times New Roman"/>
          <w:spacing w:val="-3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окружение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социальных свойствах человека,  формировании  личности,  деятельности  человека 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учащихся,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 ценности на примерах семьи, семейных традиций;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показывать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характер;  особенности  личностного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становления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позиции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людей, её различных мотивов и особенностей в современных условиях; малых групп,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положения человека в группе; конфликтных ситуаций в малой группе и конструктивных разрешений конфликтов; проявлений  лидерства,  соперничества  и  сотрудничества  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виды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spacing w:val="-1"/>
          <w:w w:val="110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понятия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«индивид»,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«индивидуальность»,</w:t>
      </w:r>
      <w:r w:rsidRPr="007A4EE0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«личность»; свойства человека и животных; виды деятельности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(игра,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труд,</w:t>
      </w:r>
      <w:r w:rsidRPr="007A4EE0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учение);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малых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группах;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целей,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целей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-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-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(устного</w:t>
      </w:r>
      <w:r w:rsidRPr="007A4EE0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письменного)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себя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 опыта при осуществлении образовательной деятельности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личный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4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 людям с ограниченными возможностями здоровья, к различным  способам  выражения  личной  индивидуальности,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различным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формам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неформального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подростков;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6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решать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 и практические задачи, касающиеся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семье,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сверстниками,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старшими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младшими;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овладевать смысловым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чтением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 обществоведческой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извлечений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«Об  образовании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Федерации»;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составлять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связи поколений в нашем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особенностях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подросткового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возраста,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окружении из адаптированных источников (в том числе 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b/>
          <w:spacing w:val="26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ходе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учёбе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важному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виду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выстраивания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представителями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старших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поколений,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сверстниками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младшими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возрасту,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школы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 опыт совместной деятельности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, включая взаи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модействие с людьми другой культуры, национальной и ре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лигиозной принадлежности на основе гуманистических цен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ностей,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7A4EE0">
      <w:pPr>
        <w:pStyle w:val="a3"/>
        <w:spacing w:before="190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Общество,</w:t>
      </w:r>
      <w:r w:rsidRPr="007A4EE0">
        <w:rPr>
          <w:rFonts w:ascii="Times New Roman" w:hAnsi="Times New Roman" w:cs="Times New Roman"/>
          <w:spacing w:val="-8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мы</w:t>
      </w:r>
      <w:r w:rsidRPr="007A4EE0">
        <w:rPr>
          <w:rFonts w:ascii="Times New Roman" w:hAnsi="Times New Roman" w:cs="Times New Roman"/>
          <w:spacing w:val="-7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живём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 обществе и природе, положении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явлениях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ценности,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информационного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разного положения людей в обществе,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7"/>
        <w:ind w:right="0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9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 общности и группы, положение в обществе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людей;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взаимодействия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 и природы, 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для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b/>
          <w:spacing w:val="4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(устного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письменного) влияния природы на общество и общества 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природу сущности и взаимосвязей явлений, процессов социальной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действительности;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33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 знания, факты общественной жизни и личный социальный опыт своё отношение к проблемам взаимодействия человека и природы, сохранению духовных ценностей российского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решать познавательные и практические задачи </w:t>
      </w:r>
      <w:r w:rsidRPr="007A4EE0">
        <w:rPr>
          <w:rFonts w:ascii="Times New Roman" w:hAnsi="Times New Roman" w:cs="Times New Roman"/>
          <w:sz w:val="24"/>
          <w:szCs w:val="24"/>
        </w:rPr>
        <w:t>(в том числе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возможности  юного  гражданина  внести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вклад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экологической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проблемы);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3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овладевать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 касающихся отношений человека и природы, устройства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информацию 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разных  источников  о  человеке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народах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393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информацию,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включая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экономико-статистическую,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b/>
          <w:spacing w:val="24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b/>
          <w:spacing w:val="-42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их соответствия духовным традициям 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29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грамотности,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направленной на охрану природы; защиту прав потребителя (в 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мы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живём;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гиозной принадлежности на основе взаимопонимания 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 разных культур; осознавать ценность культуры 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традиций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России.</w:t>
      </w:r>
    </w:p>
    <w:p w:rsidR="004D2A23" w:rsidRPr="007A4EE0" w:rsidRDefault="004D2A23">
      <w:pPr>
        <w:pStyle w:val="a3"/>
        <w:spacing w:before="8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0A60AB" w:rsidRDefault="007A4EE0">
      <w:pPr>
        <w:pStyle w:val="3"/>
        <w:spacing w:before="77"/>
        <w:rPr>
          <w:rFonts w:ascii="Times New Roman" w:hAnsi="Times New Roman" w:cs="Times New Roman"/>
          <w:b/>
          <w:sz w:val="24"/>
          <w:szCs w:val="24"/>
        </w:rPr>
      </w:pPr>
      <w:bookmarkStart w:id="9" w:name="_TOC_250007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7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9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Социальные</w:t>
      </w:r>
      <w:r w:rsidRPr="000A60AB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ценности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нормы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осваивать</w:t>
      </w:r>
      <w:r w:rsidRPr="007A4EE0">
        <w:rPr>
          <w:rFonts w:ascii="Times New Roman" w:hAnsi="Times New Roman" w:cs="Times New Roman"/>
          <w:b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применять </w:t>
      </w:r>
      <w:r w:rsidRPr="007A4EE0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знания </w:t>
      </w:r>
      <w:r w:rsidRPr="007A4EE0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 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социальных 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ценностях;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13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защита  человеческой  жизни, прав и свобод человека, гуманизм, милосердие); моральные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гражданственности и патриотизма; ситуаций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отдельные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 знания  для  объяснения  (устного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письменного)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 опыт своё отношение к явлениям социальной действительности с точки зрения социальных ценностей; к 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 действие социальных норм как регуляторов общественной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тематики, касающихся гуманизма, гражданственности, патриотизма;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принципах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проблеме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морального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социальную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из   адаптированных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соотносить её с собственными знаниями о моральном и правовом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поступки, поведение людей с 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о социальных нормах в повседневной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самостоятельно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(заявление);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right="113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ценностей, взаимопонимания между людьми разных культур.</w:t>
      </w:r>
    </w:p>
    <w:p w:rsidR="004D2A23" w:rsidRPr="007A4EE0" w:rsidRDefault="007A4EE0">
      <w:pPr>
        <w:pStyle w:val="a3"/>
        <w:spacing w:before="102"/>
        <w:ind w:left="117" w:right="0"/>
        <w:jc w:val="left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95"/>
          <w:sz w:val="24"/>
          <w:szCs w:val="24"/>
        </w:rPr>
        <w:t>Человек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участник</w:t>
      </w:r>
      <w:r w:rsidRPr="007A4EE0">
        <w:rPr>
          <w:rFonts w:ascii="Times New Roman" w:hAnsi="Times New Roman" w:cs="Times New Roman"/>
          <w:spacing w:val="-5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-6"/>
          <w:w w:val="9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сущности права, о правоотношении как социальном и юридическом явлении; 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 и членов его семьи общественные отношения; правовом статусе гражданина Российской Федерации (в том 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несовершеннолетнего);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правонарушениях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   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возникают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правоотношения,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ситуации,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право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нарушениями и наступлением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юридической ответственности;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Федерации;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примеры, поясняющие опасность правонарушений для личности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(в том числе 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выделяя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проступок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преступление,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дееспособность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малолетних в возрасте от 6 до 14 лет и несовершеннолетних в возрасте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14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18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лет;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поведением и культурой личности; между особенностями дееспособности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ответственностью;</w:t>
      </w:r>
    </w:p>
    <w:p w:rsidR="004D2A23" w:rsidRPr="004944B9" w:rsidRDefault="007A4EE0" w:rsidP="004944B9">
      <w:pPr>
        <w:pStyle w:val="a6"/>
        <w:numPr>
          <w:ilvl w:val="0"/>
          <w:numId w:val="6"/>
        </w:numPr>
        <w:tabs>
          <w:tab w:val="left" w:pos="401"/>
        </w:tabs>
        <w:spacing w:before="0" w:line="249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объяснения 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 роли права в обществе, необходимости 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поведение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противодействие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коррупции,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различий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правомерным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="004944B9">
        <w:rPr>
          <w:rFonts w:ascii="Times New Roman" w:hAnsi="Times New Roman" w:cs="Times New Roman"/>
          <w:w w:val="105"/>
          <w:sz w:val="24"/>
          <w:szCs w:val="24"/>
        </w:rPr>
        <w:t>противо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правным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поведением,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проступком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преступлением;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исполнении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 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 xml:space="preserve">социальных 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(члена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учащегося,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ученической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4944B9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w w:val="105"/>
          <w:sz w:val="24"/>
          <w:szCs w:val="24"/>
        </w:rPr>
        <w:t>организации);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регуляторов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0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 действие правовых норм как регуляторов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 и поведения человека, анализировать жизненные ситуации и принимать решения, связанные с исполнением 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(члена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учащегося,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ученической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  и  других  нормативных  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предложенных  учителем  источников  о  правах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гарантиях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ребёнка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составлять  на  их 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сущности права и значении правовых норм, о правовой культуре, о гарантиях и 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 источников (в том числе учебных 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 xml:space="preserve">анализировать, обобщать, систематизировать, оценивать </w:t>
      </w:r>
      <w:r w:rsidRPr="007A4EE0">
        <w:rPr>
          <w:rFonts w:ascii="Times New Roman" w:hAnsi="Times New Roman" w:cs="Times New Roman"/>
          <w:sz w:val="24"/>
          <w:szCs w:val="24"/>
        </w:rPr>
        <w:t>со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циальную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 из    адаптированных 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учебных материалов) и публикаций СМИ, соотносить её с собственными знаниями о правовом регулировании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 обществоведческие знания, формулировать выводы,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их соответствия правовым нормам: выражать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свою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точку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участвовать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  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проекты),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 перспектив в профессиональной сфере с учётом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приобретённых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органов);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 представлять результаты своей деятельности (в 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деятельность), в соответствии с темой и ситуацией общения, особенностями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составлять простейший документ при получении паспорта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основе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национальных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4D2A23" w:rsidRPr="000A60AB" w:rsidRDefault="007A4EE0">
      <w:pPr>
        <w:pStyle w:val="a3"/>
        <w:spacing w:before="16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Основы</w:t>
      </w:r>
      <w:r w:rsidRPr="000A60AB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российского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права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3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актах,  содержании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норм,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отраслях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несовершеннолетнего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членов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    семьи    общественные    отношения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уголовном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праве);    о    защите    прав    несовершеннолетних;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(гражданско-правовой,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дисциплинарной,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уголовной);</w:t>
      </w:r>
      <w:proofErr w:type="gram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правоохранительных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органах;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обеспечении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  Конституции  Российской  Федерации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системе 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права; </w:t>
      </w:r>
      <w:r w:rsidRPr="007A4EE0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правоохранительных </w:t>
      </w:r>
      <w:r w:rsidRPr="007A4EE0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защите правопорядка, обеспечении социальной стабильности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справедливости;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гражданско-правовые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сущность семейных правоотношений; способы защиты интересов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детей,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оставшихся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попечения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родителей;</w:t>
      </w:r>
    </w:p>
    <w:p w:rsidR="004D2A23" w:rsidRPr="007A4EE0" w:rsidRDefault="007A4EE0">
      <w:pPr>
        <w:pStyle w:val="a3"/>
        <w:spacing w:before="67" w:line="247" w:lineRule="auto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содержание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договора,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правонарушений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наказаний;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 примеры законов и подзаконных актов и моделировать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ситуации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 семейного, административного и уголовного права, в том числе связанные с применением санкций за совершённые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ных правовых актов, виды правонарушений и юридической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ответственности по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отраслям права (в том числе устанавливать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классификации);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отраслей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(гражданского,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    семейного,    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уголовного), права и обязанности работника и работодателя,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имущественные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неимущественные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 работника и работодателя, прав и обязанностей членов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традиционных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неимущественных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об отраслях права в решении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правоспособности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дееспособности;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административных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противостоять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определять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аргументировать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 участников трудовых отношений с опорой на знания 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аргументированные выводы о недопустимости нарушения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регулируемые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 правовых актов (Гражданский кодекс Российской 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Кодекс  Российской  Федерации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административных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правонарушениях,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Уголовный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ко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декс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Федерации),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предложенных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учителем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нормах,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правоотношениях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специфике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регулирования,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0A60A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A60AB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таблицу,</w:t>
      </w:r>
      <w:r w:rsidRPr="000A60AB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схему;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извлекать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права: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 том  числе  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социальную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  из   адаптированных   источников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учебных материалов) и публикаций СМИ, соотносить её с собственными знаниями об отраслях права (гражданского,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используя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  выводы,  подкрепляя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совершённые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правонарушения,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юридической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ответственности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гражданского,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трудового,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семейного,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административного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уголовного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 в практической деятельности (выполнять проблемные задания, индивидуальные и групповые проекты), в 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правомерного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публично 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представлять    результаты    своей   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(заявление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приёме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работу);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  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0A60AB" w:rsidRDefault="000A60AB">
      <w:pPr>
        <w:pStyle w:val="3"/>
        <w:spacing w:before="77"/>
        <w:rPr>
          <w:rFonts w:ascii="Times New Roman" w:hAnsi="Times New Roman" w:cs="Times New Roman"/>
          <w:b/>
          <w:w w:val="90"/>
          <w:sz w:val="24"/>
          <w:szCs w:val="24"/>
        </w:rPr>
      </w:pPr>
      <w:bookmarkStart w:id="10" w:name="_TOC_250006"/>
    </w:p>
    <w:p w:rsidR="004D2A23" w:rsidRPr="000A60AB" w:rsidRDefault="007A4EE0">
      <w:pPr>
        <w:pStyle w:val="3"/>
        <w:spacing w:before="77"/>
        <w:rPr>
          <w:rFonts w:ascii="Times New Roman" w:hAnsi="Times New Roman" w:cs="Times New Roman"/>
          <w:b/>
          <w:sz w:val="24"/>
          <w:szCs w:val="24"/>
        </w:rPr>
      </w:pPr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8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0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1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экономических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отношениях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6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  системах,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рыночного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налогов,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бюджетной и денежно-кредитной политики, о влиянии государственной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proofErr w:type="gramEnd"/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 координации хозяйственной 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системах;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спроса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предложения на рынке труда и финансовом рынке; 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денег;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проявления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  функций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посредников;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регулирования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различные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7A4EE0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социально-экономических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кризисов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достижения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недостижения</w:t>
      </w:r>
      <w:proofErr w:type="spellEnd"/>
      <w:r w:rsidRPr="007A4EE0">
        <w:rPr>
          <w:rFonts w:ascii="Times New Roman" w:hAnsi="Times New Roman" w:cs="Times New Roman"/>
          <w:w w:val="105"/>
          <w:sz w:val="24"/>
          <w:szCs w:val="24"/>
        </w:rPr>
        <w:t>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механизмов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государственного регулирования экономики, государственной 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конкуренции,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последствий безработицы, необходимости правомерного налогового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7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  предпринимательству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развитию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бизнеса;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4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познавательные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практические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задачи,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осуществлением экономических действий, на основе рационального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деятельности;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чтением, преобразовывать текстовую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(таблица,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график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пр.),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свободных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благах,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предпринимательской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последствиях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безработицы;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из адаптированных источников,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тенденциях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борьбе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обобщать,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систематизировать,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sz w:val="24"/>
          <w:szCs w:val="24"/>
        </w:rPr>
        <w:t>конкретизи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критически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экономико-статистическую,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(в том числе учебных материалов) и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СМИ, соотносить её с личным социальным опытом; используя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выводы,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 поступки  и  поступки  других  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рациональности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(сложившиеся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производителей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защищающих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экономические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интересы;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практики осуществления экономических действий на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рационального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условиях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ограниченных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повышения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эффективности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производства,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распределения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рисков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применения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недобросовестных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практик);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использования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финансовой грамотности, в практической деятельности и 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домашнего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хозяйства,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структуры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семейного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бюджета;  составления  личного финансового плана; для выбора профессии и оценки собственных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перспектив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сфере;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сбережений;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защиты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потребителя (в том числе финансовых услуг), осознанного выполнения гражданских обязанностей, выбора профессии и оценки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перспектив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профессиональной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приобретать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простейших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документов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(личный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финансовый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заявление,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резюме);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действие с людьми другой культуры, национальной и религиозной принадлежности, на основе гуманистических ценностей,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7A4EE0" w:rsidRDefault="004D2A23">
      <w:pPr>
        <w:pStyle w:val="a3"/>
        <w:spacing w:before="7"/>
        <w:ind w:left="0"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4D2A23" w:rsidRPr="000A60AB" w:rsidRDefault="007A4EE0">
      <w:pPr>
        <w:pStyle w:val="a3"/>
        <w:spacing w:before="8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2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мире</w:t>
      </w:r>
      <w:r w:rsidRPr="000A60AB">
        <w:rPr>
          <w:rFonts w:ascii="Times New Roman" w:hAnsi="Times New Roman" w:cs="Times New Roman"/>
          <w:b/>
          <w:i/>
          <w:spacing w:val="-1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культуры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 о процессах и явлениях в духовной жизни общества, о науке и образовании, системе 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мировых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религиях, об искусстве и его видах; об информации как важном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ресурсе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морали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нравственности,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гуманизм,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милосердие,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справедливость)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искусство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сферу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информационную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безопасность;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 культуры и образования; влияния образования на социализацию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 культуры, естественные и социально-гу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манитарные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науки,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искусств;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взаимосвязь развития духовной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  и  формирования  личности,  взаимовлияние  науки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непрерывного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точки зрения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правилам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практические  задачи,  касающиеся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многообразия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по проблемам 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 текстовую информацию в модели (таблицу, диаграмму,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схему)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предложенные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модели</w:t>
      </w:r>
      <w:r w:rsidRPr="007A4EE0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поиск информации об ответственности современных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учёных,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объединениях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  роли  искусства  в  жизни  человека  и  общества,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мошенничества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информации;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 систематизировать, критически оценивать и</w:t>
      </w:r>
      <w:r w:rsidRPr="007A4EE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обобщать</w:t>
      </w:r>
      <w:r w:rsidRPr="007A4EE0">
        <w:rPr>
          <w:rFonts w:ascii="Times New Roman" w:hAnsi="Times New Roman" w:cs="Times New Roman"/>
          <w:b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информацию,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представленную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раз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(описательную,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графическую,</w:t>
      </w:r>
      <w:r w:rsidRPr="000A60AB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аудиовизуальную),</w:t>
      </w:r>
      <w:r w:rsidRPr="000A60AB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изучении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культуры,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науки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образования;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поступки, поведение людей в духовной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публичного представления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приобретать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 осуществления совместной 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  изучении  особенностей  разных  культур,  национальных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религиозных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ценностей.</w:t>
      </w:r>
    </w:p>
    <w:p w:rsidR="000A60AB" w:rsidRDefault="000A60AB">
      <w:pPr>
        <w:pStyle w:val="3"/>
        <w:spacing w:before="140"/>
        <w:rPr>
          <w:rFonts w:ascii="Times New Roman" w:hAnsi="Times New Roman" w:cs="Times New Roman"/>
          <w:b/>
          <w:w w:val="90"/>
          <w:sz w:val="24"/>
          <w:szCs w:val="24"/>
        </w:rPr>
      </w:pPr>
      <w:bookmarkStart w:id="11" w:name="_TOC_250005"/>
    </w:p>
    <w:p w:rsidR="004D2A23" w:rsidRPr="000A60AB" w:rsidRDefault="007A4EE0">
      <w:pPr>
        <w:pStyle w:val="3"/>
        <w:spacing w:before="140"/>
        <w:rPr>
          <w:rFonts w:ascii="Times New Roman" w:hAnsi="Times New Roman" w:cs="Times New Roman"/>
          <w:b/>
          <w:sz w:val="24"/>
          <w:szCs w:val="24"/>
        </w:rPr>
      </w:pPr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9</w:t>
      </w:r>
      <w:r w:rsidRPr="000A60AB">
        <w:rPr>
          <w:rFonts w:ascii="Times New Roman" w:hAnsi="Times New Roman" w:cs="Times New Roman"/>
          <w:b/>
          <w:spacing w:val="15"/>
          <w:w w:val="90"/>
          <w:sz w:val="24"/>
          <w:szCs w:val="24"/>
        </w:rPr>
        <w:t xml:space="preserve"> </w:t>
      </w:r>
      <w:bookmarkEnd w:id="11"/>
      <w:r w:rsidRPr="000A60AB">
        <w:rPr>
          <w:rFonts w:ascii="Times New Roman" w:hAnsi="Times New Roman" w:cs="Times New Roman"/>
          <w:b/>
          <w:w w:val="90"/>
          <w:sz w:val="24"/>
          <w:szCs w:val="24"/>
        </w:rPr>
        <w:t>КЛАСС</w:t>
      </w:r>
    </w:p>
    <w:p w:rsidR="004D2A23" w:rsidRPr="000A60AB" w:rsidRDefault="007A4EE0">
      <w:pPr>
        <w:pStyle w:val="a3"/>
        <w:spacing w:before="52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политическом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измерении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государстве,</w:t>
      </w:r>
      <w:r w:rsidRPr="007A4EE0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признаках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ценностях,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партиях;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институт;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принципы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приводить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примеры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рств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азличными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политическим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режимом;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реализации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функций   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примере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объединений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кризиса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современные государства по разным признакам;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партий;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типы</w:t>
      </w:r>
      <w:r w:rsidRPr="007A4EE0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общественно-политических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организаций;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сравнивать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 том числе устанавливать основания для сравнения)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недемократические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режимы,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унитарное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7A4EE0">
        <w:rPr>
          <w:rFonts w:ascii="Times New Roman" w:hAnsi="Times New Roman" w:cs="Times New Roman"/>
          <w:w w:val="105"/>
          <w:sz w:val="24"/>
          <w:szCs w:val="24"/>
        </w:rPr>
        <w:t>территориальногосударственное</w:t>
      </w:r>
      <w:proofErr w:type="spellEnd"/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устройство,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монархию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республику,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выборы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 в отношениях 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человеком,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государством;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 и гражданина и обязанностями граждан, связи 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потрясений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социально-экономических  кризисов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объяснения 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в обществе; для объяснения взаимосвязи правового государства и гражданского общества; для 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 социального опыта при исполнении социальной роли гражданина; о роли информации и информационных технологий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неприемлемость всех форм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 поведения в политике с точки зрения социальных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типичные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субъектами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политики;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выполнение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избирателя,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члена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участника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общественно-политического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движения;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овладевать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  правовых  актов,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связанных с деятельностью субъектов политики, преобразовывать текстовую информацию в таблицу или схему о функциях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партий,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сущности политики, государстве и его роли в обществе: по заданию учителя 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адаптированных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(в том числе учебных материалов) и публикаций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анализировать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конкретизировать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  в  политической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выборах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референдуме;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оценивать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  субъектов политики с точки зрения учёта в ней интересов развития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ским ценностям: выражать свою точку зрения, отвечать на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вопросы,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участвовать</w:t>
      </w:r>
      <w:r w:rsidRPr="007A4EE0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индивидуально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группе),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реализации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</w:t>
      </w:r>
      <w:r w:rsidRPr="007A4EE0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также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соответствии с темой и ситуацией общения, особенностями аудитории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национальных  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учебные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lastRenderedPageBreak/>
        <w:t>задания в парах и группах, исследовательские проекты.</w:t>
      </w:r>
    </w:p>
    <w:p w:rsidR="004D2A23" w:rsidRPr="004944B9" w:rsidRDefault="007A4EE0">
      <w:pPr>
        <w:pStyle w:val="a3"/>
        <w:spacing w:before="165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Гражданин</w:t>
      </w:r>
      <w:r w:rsidRPr="004944B9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и</w:t>
      </w:r>
      <w:r w:rsidRPr="004944B9">
        <w:rPr>
          <w:rFonts w:ascii="Times New Roman" w:hAnsi="Times New Roman" w:cs="Times New Roman"/>
          <w:b/>
          <w:i/>
          <w:spacing w:val="-10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государство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знания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 основах конституционного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организации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государственно-территориальном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устройстве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 органов  власти и управления в Российской Федерации; об основных направлениях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Россию как демократическое федеративное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правовое государство с республиканской формой правления,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Совета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Правительства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примеры и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моделировать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ситуации в политической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осуществлением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правомочий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 Федерации, субъектов Федерации; деятельности политических партий; политики в сфере культуры и образования,</w:t>
      </w:r>
      <w:r w:rsidRPr="007A4EE0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бюджетной </w:t>
      </w:r>
      <w:r w:rsidRPr="007A4EE0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денежно-кредитной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политики, </w:t>
      </w:r>
      <w:r w:rsidRPr="007A4EE0">
        <w:rPr>
          <w:rFonts w:ascii="Times New Roman" w:hAnsi="Times New Roman" w:cs="Times New Roman"/>
          <w:spacing w:val="1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сфере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обеспечения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безопасности личности, общества и государства, в том числе от терроризма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экстремизма;</w:t>
      </w:r>
      <w:proofErr w:type="gramEnd"/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классифицировать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 разным признакам (в том числе устанавливать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существенный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признак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классификации)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полномочия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опорой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Конституцию  Российской  Федерации полномочия центральных органов государственной власти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устанавливать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объяснять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ветвей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 политики в Российской Федерации, федерального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центра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правами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обязанностями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использовать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 знания для характеристики роли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 Федерации в современном мире; для 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проведения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необходимости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противодействия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коррупции;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жизни и личный социальный опыт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определять и аргументировать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патриотизма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проводимой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стране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«сдерживания»;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10"/>
          <w:sz w:val="24"/>
          <w:szCs w:val="24"/>
        </w:rPr>
        <w:t xml:space="preserve">решать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познавательные и практические задачи, отражающие процессы, явления и события в политической жизни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международных</w:t>
      </w:r>
      <w:r w:rsidRPr="007A4EE0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отношениях;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систематизировать и конкретизировать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политической жизни в стране в целом, в субъектах 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 органов  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направлениях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усилиях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нашего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борьбе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экстремизмом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международным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терроризмом;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proofErr w:type="gramStart"/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овладевать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смысловым чтением текстов обществоведческой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тематики: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отбирать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строя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статусе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гражданина, о полномочиях высших органов государственной власти,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местном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самоуправлении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фрагментов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нормативных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правовых актов и из предложенных учителем источников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материалов,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преобразовывать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таблицу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схему;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искать и 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об основных направлениях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внутренней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внешней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 органов государственной власти, о статусе субъекта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котором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проживают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обучающиеся: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выявлять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7A4EE0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факты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публикаций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соблюдением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правил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информационной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безопасности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работе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A60AB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05"/>
          <w:sz w:val="24"/>
          <w:szCs w:val="24"/>
        </w:rPr>
        <w:t>Интернете;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sz w:val="24"/>
          <w:szCs w:val="24"/>
        </w:rPr>
        <w:t>анализировать, обобщать, систематизировать и конкретизи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о важнейших изменениях в российском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законодательстве,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ключевых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высших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органов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власти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управления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  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субъектов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соотносить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политике,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формулировать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выводы,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подкрепляя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аргументами;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lastRenderedPageBreak/>
        <w:t>оценивать</w:t>
      </w:r>
      <w:r w:rsidRPr="007A4EE0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поступки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поведение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людей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 гражданско-правовой сфере с позиций национальных ценностей нашего общества, уважения норм российского права,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выражать свою точку зрения, отвечать на вопросы, участвовать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дискуссии;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Российская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Федерация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 (выполнять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индивидуальные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групповые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проекты),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повседневной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выполнения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гражданских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обязанностей;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публично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представлять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результаты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материала, включая проектную деятельность) в соответствии с темой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общения,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аудитории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регламентом;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9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самостоятельно заполнять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форму (в том числе электронную)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составлять простейший документ при использовании портала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государственных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услуг;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деятельность,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взаимодействие с людьми другой культуры, национальной и религиозной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основе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национальных 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современного </w:t>
      </w:r>
      <w:r w:rsidRPr="007A4EE0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российского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общества: 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гуманистических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демократических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ценностей,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идей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мира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  взаимопонимания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народами,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людьми</w:t>
      </w:r>
      <w:r w:rsidRPr="007A4EE0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7A4EE0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культур.</w:t>
      </w:r>
    </w:p>
    <w:p w:rsidR="004D2A23" w:rsidRPr="004944B9" w:rsidRDefault="007A4EE0">
      <w:pPr>
        <w:pStyle w:val="a3"/>
        <w:spacing w:before="163"/>
        <w:ind w:left="117" w:right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Человек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системе</w:t>
      </w:r>
      <w:r w:rsidRPr="004944B9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социальных</w:t>
      </w:r>
      <w:r w:rsidRPr="004944B9">
        <w:rPr>
          <w:rFonts w:ascii="Times New Roman" w:hAnsi="Times New Roman" w:cs="Times New Roman"/>
          <w:b/>
          <w:i/>
          <w:spacing w:val="-9"/>
          <w:w w:val="95"/>
          <w:sz w:val="24"/>
          <w:szCs w:val="24"/>
        </w:rPr>
        <w:t xml:space="preserve"> </w:t>
      </w:r>
      <w:r w:rsidRPr="004944B9">
        <w:rPr>
          <w:rFonts w:ascii="Times New Roman" w:hAnsi="Times New Roman" w:cs="Times New Roman"/>
          <w:b/>
          <w:i/>
          <w:w w:val="95"/>
          <w:sz w:val="24"/>
          <w:szCs w:val="24"/>
        </w:rPr>
        <w:t>отношений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осваивать и применять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 о социальной структуре обще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ства, социальных общностях и группах; социальных статусах, ролях, социализации личности; важности семьи как ба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зового социального института; об этносе и нациях, этническом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многообразии современного человечества, </w:t>
      </w:r>
      <w:r w:rsidRPr="007A4EE0">
        <w:rPr>
          <w:rFonts w:ascii="Times New Roman" w:hAnsi="Times New Roman" w:cs="Times New Roman"/>
          <w:spacing w:val="-2"/>
          <w:w w:val="110"/>
          <w:sz w:val="24"/>
          <w:szCs w:val="24"/>
        </w:rPr>
        <w:t>диалоге культур,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отклоняющемся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поведении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здоровом</w:t>
      </w:r>
      <w:r w:rsidRPr="007A4EE0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образе</w:t>
      </w:r>
      <w:r w:rsidRPr="007A4EE0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5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характеризовать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семьи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основы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политики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Российского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государства;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7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 социальных статусов, соци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альных ролей, социальной политики Российского государства;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классифицировать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общности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группы;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/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мобильности;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причины существования разных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групп;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различий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конфликтов;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1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осмысления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исполнении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несовершеннолетних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аргументированного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объяснения социальной и личной значимости здорового 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  опасности  наркомании  и  алкоголизма  для  человека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опыт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своё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разным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этносам;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  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типичные  социальные  взаимодействия;  направленные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распознавание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отклоняющегося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</w:t>
      </w:r>
      <w:r w:rsidRPr="007A4EE0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видов;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смысловое чтение текстов и составлять на основе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учебных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план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изученный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социализации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личности);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извлекать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 из адаптированных источников, пу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бликаций СМИ и Интернета о межнациональных отношени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ях,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spacing w:val="-1"/>
          <w:w w:val="110"/>
          <w:sz w:val="24"/>
          <w:szCs w:val="24"/>
        </w:rPr>
        <w:t>историческом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единстве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7A4EE0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России;</w:t>
      </w:r>
      <w:r w:rsidRPr="007A4EE0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преобразовывать информацию из текста в модели (таблицу, диаграмму,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схему)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предложенных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моделей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текст;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анализировать, обобщать, систематизировать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текстовую 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статистическую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  адаптированных источников, учебных материалов и публикаций СМИ 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отклоняющемся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негативных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последствиях; о выполнении членами семьи своих социальных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ролей; о социальных конфликтах; критически оценивать современную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социальную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информацию;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оценивать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собственные поступки и поведение, демонстрирующее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отношение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людям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национальностей;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осознавать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неприемлемость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антиобщественного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поведения;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деятельности для выстраивания собственного поведения с позиции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0A60AB" w:rsidRDefault="007A4EE0" w:rsidP="000A60AB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совместную деятельность с людьми другой национальной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религиозной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принадлежности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="000A60AB">
        <w:rPr>
          <w:rFonts w:ascii="Times New Roman" w:hAnsi="Times New Roman" w:cs="Times New Roman"/>
          <w:w w:val="105"/>
          <w:sz w:val="24"/>
          <w:szCs w:val="24"/>
        </w:rPr>
        <w:t>веро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терпимости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взаимопонимания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людьми</w:t>
      </w:r>
      <w:r w:rsidRPr="000A60AB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разных</w:t>
      </w:r>
      <w:r w:rsidRPr="000A60AB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w w:val="110"/>
          <w:sz w:val="24"/>
          <w:szCs w:val="24"/>
        </w:rPr>
        <w:t>культур.</w:t>
      </w:r>
    </w:p>
    <w:p w:rsidR="004D2A23" w:rsidRPr="000A60AB" w:rsidRDefault="007A4EE0">
      <w:pPr>
        <w:pStyle w:val="a3"/>
        <w:spacing w:before="159"/>
        <w:ind w:left="117" w:right="0"/>
        <w:rPr>
          <w:rFonts w:ascii="Times New Roman" w:hAnsi="Times New Roman" w:cs="Times New Roman"/>
          <w:b/>
          <w:i/>
          <w:sz w:val="24"/>
          <w:szCs w:val="24"/>
        </w:rPr>
      </w:pP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lastRenderedPageBreak/>
        <w:t>Человек</w:t>
      </w:r>
      <w:r w:rsidRPr="000A60AB">
        <w:rPr>
          <w:rFonts w:ascii="Times New Roman" w:hAnsi="Times New Roman" w:cs="Times New Roman"/>
          <w:b/>
          <w:i/>
          <w:spacing w:val="-8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в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современном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изменяющемся</w:t>
      </w:r>
      <w:r w:rsidRPr="000A60AB">
        <w:rPr>
          <w:rFonts w:ascii="Times New Roman" w:hAnsi="Times New Roman" w:cs="Times New Roman"/>
          <w:b/>
          <w:i/>
          <w:spacing w:val="-7"/>
          <w:w w:val="95"/>
          <w:sz w:val="24"/>
          <w:szCs w:val="24"/>
        </w:rPr>
        <w:t xml:space="preserve"> </w:t>
      </w:r>
      <w:r w:rsidRPr="000A60AB">
        <w:rPr>
          <w:rFonts w:ascii="Times New Roman" w:hAnsi="Times New Roman" w:cs="Times New Roman"/>
          <w:b/>
          <w:i/>
          <w:w w:val="95"/>
          <w:sz w:val="24"/>
          <w:szCs w:val="24"/>
        </w:rPr>
        <w:t>мире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68" w:line="247" w:lineRule="auto"/>
        <w:ind w:left="400" w:right="115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осваивать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применять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информационном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обществе,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глобализации,</w:t>
      </w:r>
      <w:r w:rsidRPr="007A4EE0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</w:t>
      </w:r>
      <w:r w:rsidRPr="007A4EE0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проблемах;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характеризовать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сущность информационного общества; здоровый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глобализацию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как  важный  общемировой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интеграционный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процесс;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приводить примеры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глобальных проблем и возможных путей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участия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молодёжи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общественной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влияния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возможности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профессионального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выбора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карьерного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роста;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ind w:left="400" w:right="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сравнивать</w:t>
      </w:r>
      <w:r w:rsidRPr="007A4EE0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требования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современным</w:t>
      </w:r>
      <w:r w:rsidRPr="007A4EE0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профессиям;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8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устанавливать и объяснять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причины и последствия глобализации;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2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использовать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полученные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решения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анализа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ситуаций,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включающих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объяснение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(устное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письменное)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важности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здоровья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спорта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человека;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определять и аргументировать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 опорой на обществоведческие знания, факты общественной жизни и личный социальный опыт своё отношение к современным формам коммуникации;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здоровому</w:t>
      </w:r>
      <w:r w:rsidRPr="007A4EE0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образу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жизни;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решать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изученного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материала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познавательные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практические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задачи,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связанные  с  волонтёрским  движением;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отражающие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коммуникации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виртуальном</w:t>
      </w:r>
      <w:r w:rsidRPr="007A4EE0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пространстве;</w:t>
      </w:r>
    </w:p>
    <w:p w:rsidR="004D2A23" w:rsidRPr="007A4EE0" w:rsidRDefault="007A4EE0">
      <w:pPr>
        <w:pStyle w:val="a6"/>
        <w:numPr>
          <w:ilvl w:val="0"/>
          <w:numId w:val="6"/>
        </w:numPr>
        <w:tabs>
          <w:tab w:val="left" w:pos="401"/>
        </w:tabs>
        <w:spacing w:before="3"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>осуществлять</w:t>
      </w:r>
      <w:r w:rsidRPr="007A4EE0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смысловое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чтение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(научно-популяр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ных, публицистических и др.) по проблемам современного</w:t>
      </w:r>
      <w:r w:rsidRPr="007A4EE0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общества, глобализации; непрерывного образования; выбора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10"/>
          <w:sz w:val="24"/>
          <w:szCs w:val="24"/>
        </w:rPr>
        <w:t>профессии;</w:t>
      </w:r>
    </w:p>
    <w:p w:rsidR="004D2A23" w:rsidRPr="000A60AB" w:rsidRDefault="007A4EE0">
      <w:pPr>
        <w:pStyle w:val="a6"/>
        <w:numPr>
          <w:ilvl w:val="0"/>
          <w:numId w:val="6"/>
        </w:numPr>
        <w:tabs>
          <w:tab w:val="left" w:pos="401"/>
        </w:tabs>
        <w:spacing w:line="247" w:lineRule="auto"/>
        <w:ind w:left="400" w:hanging="284"/>
        <w:rPr>
          <w:rFonts w:ascii="Times New Roman" w:hAnsi="Times New Roman" w:cs="Times New Roman"/>
          <w:sz w:val="24"/>
          <w:szCs w:val="24"/>
        </w:rPr>
      </w:pPr>
      <w:r w:rsidRPr="007A4EE0">
        <w:rPr>
          <w:rFonts w:ascii="Times New Roman" w:hAnsi="Times New Roman" w:cs="Times New Roman"/>
          <w:b/>
          <w:w w:val="105"/>
          <w:sz w:val="24"/>
          <w:szCs w:val="24"/>
        </w:rPr>
        <w:t xml:space="preserve">осуществлять поиск и извлечение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социальной информации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(текстовой,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графической,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аудиовизуальной)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из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7A4EE0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источников о глобализац</w:t>
      </w:r>
      <w:proofErr w:type="gramStart"/>
      <w:r w:rsidRPr="007A4EE0">
        <w:rPr>
          <w:rFonts w:ascii="Times New Roman" w:hAnsi="Times New Roman" w:cs="Times New Roman"/>
          <w:w w:val="105"/>
          <w:sz w:val="24"/>
          <w:szCs w:val="24"/>
        </w:rPr>
        <w:t>ии и её</w:t>
      </w:r>
      <w:proofErr w:type="gramEnd"/>
      <w:r w:rsidRPr="007A4EE0">
        <w:rPr>
          <w:rFonts w:ascii="Times New Roman" w:hAnsi="Times New Roman" w:cs="Times New Roman"/>
          <w:w w:val="105"/>
          <w:sz w:val="24"/>
          <w:szCs w:val="24"/>
        </w:rPr>
        <w:t xml:space="preserve"> последствиях; о роли непрерывного</w:t>
      </w:r>
      <w:r w:rsidRPr="007A4EE0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современном</w:t>
      </w:r>
      <w:r w:rsidRPr="007A4EE0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7A4EE0">
        <w:rPr>
          <w:rFonts w:ascii="Times New Roman" w:hAnsi="Times New Roman" w:cs="Times New Roman"/>
          <w:w w:val="105"/>
          <w:sz w:val="24"/>
          <w:szCs w:val="24"/>
        </w:rPr>
        <w:t>обществе.</w:t>
      </w:r>
    </w:p>
    <w:p w:rsidR="000A60AB" w:rsidRDefault="000A60AB" w:rsidP="000A60AB">
      <w:pPr>
        <w:pStyle w:val="a6"/>
        <w:tabs>
          <w:tab w:val="left" w:pos="401"/>
        </w:tabs>
        <w:spacing w:line="247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0A60AB" w:rsidRDefault="000A60AB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B8546D" w:rsidRDefault="00B8546D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3239B4" w:rsidRPr="000A60AB" w:rsidRDefault="003239B4" w:rsidP="000A60AB">
      <w:pPr>
        <w:tabs>
          <w:tab w:val="left" w:pos="401"/>
        </w:tabs>
        <w:spacing w:line="247" w:lineRule="auto"/>
        <w:rPr>
          <w:rFonts w:ascii="Times New Roman" w:hAnsi="Times New Roman" w:cs="Times New Roman"/>
          <w:sz w:val="24"/>
          <w:szCs w:val="24"/>
        </w:rPr>
      </w:pPr>
    </w:p>
    <w:p w:rsidR="004D2A23" w:rsidRPr="007A4EE0" w:rsidRDefault="004D2A23">
      <w:pPr>
        <w:spacing w:line="228" w:lineRule="auto"/>
        <w:jc w:val="both"/>
        <w:rPr>
          <w:rFonts w:ascii="Times New Roman" w:hAnsi="Times New Roman" w:cs="Times New Roman"/>
          <w:sz w:val="24"/>
          <w:szCs w:val="24"/>
        </w:rPr>
        <w:sectPr w:rsidR="004D2A23" w:rsidRPr="007A4EE0" w:rsidSect="00B8546D">
          <w:pgSz w:w="11907" w:h="16840" w:code="9"/>
          <w:pgMar w:top="618" w:right="278" w:bottom="426" w:left="601" w:header="720" w:footer="720" w:gutter="0"/>
          <w:cols w:space="720"/>
          <w:docGrid w:linePitch="299"/>
        </w:sectPr>
      </w:pPr>
    </w:p>
    <w:p w:rsidR="00AC42A0" w:rsidRPr="007A4EE0" w:rsidRDefault="00AC42A0" w:rsidP="00AC42A0">
      <w:pPr>
        <w:pStyle w:val="1"/>
        <w:spacing w:before="82"/>
        <w:ind w:left="113"/>
        <w:jc w:val="center"/>
        <w:rPr>
          <w:rFonts w:ascii="Times New Roman" w:hAnsi="Times New Roman" w:cs="Times New Roman"/>
        </w:rPr>
      </w:pPr>
      <w:r w:rsidRPr="007A4EE0">
        <w:rPr>
          <w:rFonts w:ascii="Times New Roman" w:hAnsi="Times New Roman" w:cs="Times New Roman"/>
          <w:w w:val="85"/>
        </w:rPr>
        <w:lastRenderedPageBreak/>
        <w:t>ТЕМАТИЧЕСКОЕ</w:t>
      </w:r>
      <w:r w:rsidRPr="007A4EE0">
        <w:rPr>
          <w:rFonts w:ascii="Times New Roman" w:hAnsi="Times New Roman" w:cs="Times New Roman"/>
          <w:spacing w:val="67"/>
        </w:rPr>
        <w:t xml:space="preserve"> </w:t>
      </w:r>
      <w:r w:rsidRPr="007A4EE0">
        <w:rPr>
          <w:rFonts w:ascii="Times New Roman" w:hAnsi="Times New Roman" w:cs="Times New Roman"/>
          <w:w w:val="85"/>
        </w:rPr>
        <w:t>ПЛАНИРОВАНИЕ</w:t>
      </w:r>
    </w:p>
    <w:p w:rsidR="00AC42A0" w:rsidRPr="00B8546D" w:rsidRDefault="00AC42A0" w:rsidP="00AC42A0">
      <w:pPr>
        <w:pStyle w:val="3"/>
        <w:numPr>
          <w:ilvl w:val="0"/>
          <w:numId w:val="11"/>
        </w:numPr>
        <w:tabs>
          <w:tab w:val="left" w:pos="308"/>
        </w:tabs>
        <w:spacing w:before="66"/>
        <w:rPr>
          <w:rFonts w:ascii="Times New Roman" w:hAnsi="Times New Roman" w:cs="Times New Roman"/>
          <w:b/>
          <w:sz w:val="24"/>
          <w:szCs w:val="24"/>
        </w:rPr>
      </w:pPr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B8546D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B8546D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B8546D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p w:rsidR="00B8546D" w:rsidRDefault="00B8546D" w:rsidP="00B8546D">
      <w:pPr>
        <w:spacing w:before="2" w:line="228" w:lineRule="auto"/>
        <w:ind w:right="3119"/>
        <w:jc w:val="both"/>
        <w:rPr>
          <w:rFonts w:ascii="Times New Roman" w:hAnsi="Times New Roman" w:cs="Times New Roman"/>
          <w:szCs w:val="24"/>
        </w:rPr>
      </w:pP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7087"/>
        <w:gridCol w:w="992"/>
        <w:gridCol w:w="3119"/>
      </w:tblGrid>
      <w:tr w:rsidR="003239B4" w:rsidRPr="007A4EE0" w:rsidTr="00AC42A0">
        <w:trPr>
          <w:trHeight w:val="563"/>
        </w:trPr>
        <w:tc>
          <w:tcPr>
            <w:tcW w:w="4133" w:type="dxa"/>
            <w:tcBorders>
              <w:bottom w:val="single" w:sz="4" w:space="0" w:color="auto"/>
            </w:tcBorders>
          </w:tcPr>
          <w:p w:rsidR="003239B4" w:rsidRPr="007A4EE0" w:rsidRDefault="003239B4" w:rsidP="008A3CF6">
            <w:pPr>
              <w:pStyle w:val="TableParagraph"/>
              <w:spacing w:before="87" w:line="232" w:lineRule="auto"/>
              <w:ind w:left="19" w:right="94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47"/>
                <w:w w:val="110"/>
                <w:sz w:val="24"/>
                <w:szCs w:val="24"/>
              </w:rPr>
              <w:t xml:space="preserve"> </w:t>
            </w:r>
            <w:r w:rsidR="00283F04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блоки</w:t>
            </w:r>
          </w:p>
        </w:tc>
        <w:tc>
          <w:tcPr>
            <w:tcW w:w="7087" w:type="dxa"/>
          </w:tcPr>
          <w:p w:rsidR="003239B4" w:rsidRPr="007A4EE0" w:rsidRDefault="00283F04" w:rsidP="008A3CF6">
            <w:pPr>
              <w:pStyle w:val="TableParagraph"/>
              <w:spacing w:before="182"/>
              <w:ind w:left="48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:rsidR="003239B4" w:rsidRPr="00B8546D" w:rsidRDefault="003239B4" w:rsidP="00C43F52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</w:tcPr>
          <w:p w:rsidR="003239B4" w:rsidRPr="007A4EE0" w:rsidRDefault="003239B4" w:rsidP="00C43F52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3239B4" w:rsidRPr="007A4EE0" w:rsidTr="00AC42A0">
        <w:trPr>
          <w:trHeight w:val="246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3239B4" w:rsidRPr="007A4EE0" w:rsidRDefault="003239B4" w:rsidP="00AC42A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окружение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239B4" w:rsidRPr="00AC42A0" w:rsidRDefault="003239B4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AC42A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239B4" w:rsidRPr="007A4EE0" w:rsidRDefault="003239B4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602"/>
        </w:trPr>
        <w:tc>
          <w:tcPr>
            <w:tcW w:w="413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C42A0" w:rsidRPr="00AC42A0" w:rsidRDefault="00AC42A0" w:rsidP="00AC42A0">
            <w:pPr>
              <w:pStyle w:val="TableParagraph"/>
              <w:spacing w:before="87" w:line="228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2A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Социальное</w:t>
            </w:r>
            <w:r w:rsidRPr="00AC42A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</w:t>
            </w:r>
            <w:r w:rsidRPr="00AC42A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новление</w:t>
            </w:r>
            <w:r w:rsidRPr="00AC42A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AC42A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</w:t>
            </w:r>
            <w:proofErr w:type="gramStart"/>
            <w:r w:rsidRPr="00AC42A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о-</w:t>
            </w:r>
            <w:proofErr w:type="gramEnd"/>
            <w:r w:rsidRPr="00AC42A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AC42A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века</w:t>
            </w:r>
          </w:p>
          <w:p w:rsidR="003239B4" w:rsidRPr="007A4EE0" w:rsidRDefault="003239B4" w:rsidP="00AC4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000000"/>
            </w:tcBorders>
          </w:tcPr>
          <w:p w:rsidR="003239B4" w:rsidRPr="007A4EE0" w:rsidRDefault="003239B4">
            <w:pPr>
              <w:pStyle w:val="TableParagraph"/>
              <w:spacing w:before="80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Люди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ограниченными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возможностями здоровья,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их особые потребности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позиция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 w:rsidP="00AC42A0">
            <w:pPr>
              <w:pStyle w:val="ad"/>
              <w:rPr>
                <w:w w:val="105"/>
              </w:rPr>
            </w:pPr>
          </w:p>
        </w:tc>
      </w:tr>
      <w:tr w:rsidR="003239B4" w:rsidRPr="007A4EE0" w:rsidTr="00AC42A0">
        <w:trPr>
          <w:trHeight w:val="1095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3239B4" w:rsidRPr="007A4EE0" w:rsidRDefault="003239B4" w:rsidP="00D93ACC">
            <w:pPr>
              <w:pStyle w:val="TableParagraph"/>
              <w:tabs>
                <w:tab w:val="left" w:pos="1723"/>
              </w:tabs>
              <w:spacing w:before="83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</w:p>
          <w:p w:rsidR="003239B4" w:rsidRDefault="003239B4" w:rsidP="00D93ACC">
            <w:pPr>
              <w:pStyle w:val="TableParagraph"/>
              <w:tabs>
                <w:tab w:val="left" w:pos="1723"/>
              </w:tabs>
              <w:spacing w:before="1" w:line="232" w:lineRule="auto"/>
              <w:ind w:left="167" w:right="91"/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Учебная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школьника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</w:p>
          <w:p w:rsidR="003239B4" w:rsidRPr="007A4EE0" w:rsidRDefault="003239B4" w:rsidP="00D93ACC">
            <w:pPr>
              <w:pStyle w:val="TableParagraph"/>
              <w:tabs>
                <w:tab w:val="left" w:pos="1723"/>
              </w:tabs>
              <w:spacing w:before="1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bottom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мотивы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деятельно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игра, труд, учение, познание человеком мира и самого себя. Право 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Школьное образование. Права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обязанности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учащегося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6" w:space="0" w:color="000000"/>
            </w:tcBorders>
          </w:tcPr>
          <w:p w:rsidR="003239B4" w:rsidRPr="00A6274B" w:rsidRDefault="00AC42A0" w:rsidP="00A6274B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6" w:space="0" w:color="000000"/>
            </w:tcBorders>
          </w:tcPr>
          <w:p w:rsidR="003239B4" w:rsidRPr="00A6274B" w:rsidRDefault="003239B4" w:rsidP="00AC42A0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 xml:space="preserve">Электронный учебник </w:t>
            </w:r>
          </w:p>
          <w:p w:rsidR="003239B4" w:rsidRPr="00A6274B" w:rsidRDefault="003239B4" w:rsidP="00AC42A0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>Интерактивный урок РЭШ</w:t>
            </w:r>
          </w:p>
          <w:p w:rsidR="003239B4" w:rsidRPr="00A6274B" w:rsidRDefault="003239B4" w:rsidP="00AC42A0">
            <w:pPr>
              <w:pStyle w:val="ad"/>
              <w:rPr>
                <w:spacing w:val="-1"/>
                <w:w w:val="110"/>
              </w:rPr>
            </w:pPr>
          </w:p>
        </w:tc>
      </w:tr>
      <w:tr w:rsidR="003239B4" w:rsidRPr="007A4EE0" w:rsidTr="00AC42A0">
        <w:trPr>
          <w:trHeight w:val="982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6" w:line="232" w:lineRule="auto"/>
              <w:ind w:left="16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:rsidR="003239B4" w:rsidRPr="007A4EE0" w:rsidRDefault="003239B4" w:rsidP="00AC42A0">
            <w:pPr>
              <w:pStyle w:val="TableParagraph"/>
              <w:spacing w:line="207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6" w:space="0" w:color="000000"/>
              <w:bottom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6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Общение. Цели и средства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подростков.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условиях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 w:rsidP="00AC42A0">
            <w:pPr>
              <w:pStyle w:val="ad"/>
              <w:rPr>
                <w:w w:val="105"/>
              </w:rPr>
            </w:pPr>
          </w:p>
        </w:tc>
      </w:tr>
      <w:tr w:rsidR="003239B4" w:rsidRPr="007A4EE0" w:rsidTr="00AC42A0">
        <w:trPr>
          <w:trHeight w:val="2404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малой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группе</w:t>
            </w:r>
          </w:p>
          <w:p w:rsidR="003239B4" w:rsidRPr="007A4EE0" w:rsidRDefault="003239B4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 в малых группах.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Групповые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правила. Лидерство в груп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пе.</w:t>
            </w:r>
          </w:p>
          <w:p w:rsidR="003239B4" w:rsidRPr="007A4EE0" w:rsidRDefault="003239B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Межличностные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отношения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(деловые,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личные).</w:t>
            </w:r>
          </w:p>
          <w:p w:rsidR="003239B4" w:rsidRPr="007A4EE0" w:rsidRDefault="003239B4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семьи в жизни человека 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3239B4" w:rsidRPr="007A4EE0" w:rsidRDefault="003239B4">
            <w:pPr>
              <w:pStyle w:val="TableParagraph"/>
              <w:spacing w:before="81" w:line="232" w:lineRule="auto"/>
              <w:ind w:right="6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Семейные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традиции.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Семейный</w:t>
            </w:r>
            <w:r w:rsidRPr="007A4EE0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досуг.</w:t>
            </w:r>
          </w:p>
          <w:p w:rsidR="003239B4" w:rsidRPr="007A4EE0" w:rsidRDefault="003239B4">
            <w:pPr>
              <w:pStyle w:val="TableParagraph"/>
              <w:spacing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подрост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ка.</w:t>
            </w:r>
          </w:p>
          <w:p w:rsidR="003239B4" w:rsidRPr="007A4EE0" w:rsidRDefault="003239B4">
            <w:pPr>
              <w:pStyle w:val="TableParagraph"/>
              <w:spacing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друзьями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сверстниками.</w:t>
            </w:r>
          </w:p>
          <w:p w:rsidR="003239B4" w:rsidRPr="007A4EE0" w:rsidRDefault="003239B4" w:rsidP="00B8546D">
            <w:pPr>
              <w:pStyle w:val="TableParagraph"/>
              <w:tabs>
                <w:tab w:val="left" w:pos="1454"/>
                <w:tab w:val="left" w:pos="1784"/>
              </w:tabs>
              <w:spacing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Конфликты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 xml:space="preserve">в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межличностных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отношениях</w:t>
            </w:r>
          </w:p>
        </w:tc>
        <w:tc>
          <w:tcPr>
            <w:tcW w:w="992" w:type="dxa"/>
          </w:tcPr>
          <w:p w:rsidR="003239B4" w:rsidRPr="00B8546D" w:rsidRDefault="00AC42A0" w:rsidP="00AC42A0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3239B4" w:rsidRDefault="003239B4" w:rsidP="00AC42A0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3239B4" w:rsidRPr="007A4EE0" w:rsidRDefault="003239B4" w:rsidP="00AC42A0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376"/>
        </w:trPr>
        <w:tc>
          <w:tcPr>
            <w:tcW w:w="112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39B4" w:rsidRPr="007A4EE0" w:rsidRDefault="003239B4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Общество,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котором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живём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(10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3239B4" w:rsidRPr="007A4EE0" w:rsidRDefault="00AC42A0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77"/>
              <w:ind w:left="2551" w:right="25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780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3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совместная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людей</w:t>
            </w:r>
          </w:p>
          <w:p w:rsidR="003239B4" w:rsidRPr="007A4EE0" w:rsidRDefault="003239B4">
            <w:pPr>
              <w:pStyle w:val="TableParagraph"/>
              <w:spacing w:line="207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такое общество. Связь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природы.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взаимодействие</w:t>
            </w:r>
          </w:p>
        </w:tc>
        <w:tc>
          <w:tcPr>
            <w:tcW w:w="992" w:type="dxa"/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598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 w:rsidP="00C062FF">
            <w:pPr>
              <w:pStyle w:val="TableParagraph"/>
              <w:spacing w:before="83" w:line="232" w:lineRule="auto"/>
              <w:ind w:left="167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Положение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</w:p>
          <w:p w:rsidR="003239B4" w:rsidRPr="007A4EE0" w:rsidRDefault="003239B4" w:rsidP="00AC42A0">
            <w:pPr>
              <w:pStyle w:val="TableParagraph"/>
              <w:spacing w:before="1" w:line="232" w:lineRule="auto"/>
              <w:ind w:left="167" w:right="23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группы. Положение человека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</w:t>
            </w:r>
          </w:p>
        </w:tc>
        <w:tc>
          <w:tcPr>
            <w:tcW w:w="992" w:type="dxa"/>
          </w:tcPr>
          <w:p w:rsidR="003239B4" w:rsidRPr="007A4EE0" w:rsidRDefault="00AC42A0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1250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 w:rsidP="00C062FF">
            <w:pPr>
              <w:pStyle w:val="TableParagraph"/>
              <w:spacing w:before="80" w:line="237" w:lineRule="auto"/>
              <w:ind w:left="16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экономи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3239B4" w:rsidRDefault="003239B4" w:rsidP="00C062FF">
            <w:pPr>
              <w:pStyle w:val="TableParagraph"/>
              <w:spacing w:line="237" w:lineRule="auto"/>
              <w:ind w:left="167" w:right="94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участники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экономики</w:t>
            </w:r>
          </w:p>
          <w:p w:rsidR="003239B4" w:rsidRPr="007A4EE0" w:rsidRDefault="003239B4" w:rsidP="00AC42A0">
            <w:pPr>
              <w:pStyle w:val="TableParagraph"/>
              <w:spacing w:line="237" w:lineRule="auto"/>
              <w:ind w:left="167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="0020640D">
              <w:rPr>
                <w:rFonts w:ascii="Times New Roman" w:hAnsi="Times New Roman" w:cs="Times New Roman"/>
                <w:sz w:val="24"/>
                <w:szCs w:val="24"/>
              </w:rPr>
              <w:pict w14:anchorId="608781B4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93" type="#_x0000_t202" style="position:absolute;left:0;text-align:left;margin-left:28.35pt;margin-top:35.9pt;width:13pt;height:132.65pt;z-index:487627776;mso-position-horizontal-relative:page;mso-position-vertical-relative:page" filled="f" stroked="f">
                  <v:textbox style="layout-flow:vertical;mso-next-textbox:#_x0000_s1193" inset="0,0,0,0">
                    <w:txbxContent>
                      <w:p w:rsidR="003239B4" w:rsidRDefault="003239B4">
                        <w:pPr>
                          <w:spacing w:before="23"/>
                          <w:ind w:left="20"/>
                          <w:rPr>
                            <w:rFonts w:ascii="Trebuchet MS" w:hAnsi="Trebuchet MS"/>
                            <w:b/>
                            <w:sz w:val="18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w: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1" w:line="237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Что такое экономика. Взаимосвязь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  общества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его экономического развития.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экономической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деятельности.</w:t>
            </w:r>
          </w:p>
          <w:p w:rsidR="003239B4" w:rsidRPr="007A4EE0" w:rsidRDefault="003239B4">
            <w:pPr>
              <w:pStyle w:val="TableParagraph"/>
              <w:spacing w:line="237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нашей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992" w:type="dxa"/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>
            <w:pPr>
              <w:pStyle w:val="TableParagraph"/>
              <w:spacing w:before="81" w:line="237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1672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 w:rsidP="00C062FF">
            <w:pPr>
              <w:pStyle w:val="TableParagraph"/>
              <w:spacing w:before="82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</w:p>
          <w:p w:rsidR="003239B4" w:rsidRPr="007A4EE0" w:rsidRDefault="003239B4" w:rsidP="00C062FF">
            <w:pPr>
              <w:pStyle w:val="TableParagraph"/>
              <w:spacing w:line="208" w:lineRule="exact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национальное государство.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Государственная   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нашей стране. 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Герб,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Флаг,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Гимн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Наша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страна в начале XXI века.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Место нашей Родины среди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</w:t>
            </w:r>
          </w:p>
        </w:tc>
        <w:tc>
          <w:tcPr>
            <w:tcW w:w="992" w:type="dxa"/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>
            <w:pPr>
              <w:pStyle w:val="TableParagraph"/>
              <w:spacing w:before="82" w:line="232" w:lineRule="auto"/>
              <w:ind w:right="145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692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90" w:line="223" w:lineRule="auto"/>
              <w:ind w:left="167" w:right="54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</w:t>
            </w:r>
          </w:p>
          <w:p w:rsidR="003239B4" w:rsidRPr="007A4EE0" w:rsidRDefault="003239B4">
            <w:pPr>
              <w:pStyle w:val="TableParagraph"/>
              <w:spacing w:line="19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90" w:line="223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Культурная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Духовные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ционные ценности россий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ского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народа</w:t>
            </w:r>
          </w:p>
        </w:tc>
        <w:tc>
          <w:tcPr>
            <w:tcW w:w="992" w:type="dxa"/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Pr="00AC42A0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</w:tc>
      </w:tr>
      <w:tr w:rsidR="003239B4" w:rsidRPr="007A4EE0" w:rsidTr="00AC42A0">
        <w:trPr>
          <w:trHeight w:val="1328"/>
        </w:trPr>
        <w:tc>
          <w:tcPr>
            <w:tcW w:w="4133" w:type="dxa"/>
            <w:tcBorders>
              <w:left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3239B4" w:rsidRPr="007A4EE0" w:rsidRDefault="003239B4">
            <w:pPr>
              <w:pStyle w:val="TableParagraph"/>
              <w:spacing w:line="200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3239B4" w:rsidRPr="007A4EE0" w:rsidRDefault="003239B4">
            <w:pPr>
              <w:pStyle w:val="TableParagraph"/>
              <w:spacing w:before="88" w:line="22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взаимосвязей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стран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народов в условиях ин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проблемы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возможно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 их решения усилиями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международного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сообщества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международных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организаций</w:t>
            </w:r>
          </w:p>
        </w:tc>
        <w:tc>
          <w:tcPr>
            <w:tcW w:w="992" w:type="dxa"/>
          </w:tcPr>
          <w:p w:rsidR="003239B4" w:rsidRPr="00B8546D" w:rsidRDefault="00AC42A0" w:rsidP="004C4DB7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3239B4" w:rsidRPr="003239B4" w:rsidRDefault="003239B4" w:rsidP="00AC42A0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3239B4" w:rsidRPr="003239B4" w:rsidRDefault="003239B4" w:rsidP="00AC42A0">
            <w:pPr>
              <w:pStyle w:val="ad"/>
              <w:rPr>
                <w:w w:val="110"/>
              </w:rPr>
            </w:pPr>
          </w:p>
          <w:p w:rsidR="003239B4" w:rsidRDefault="003239B4" w:rsidP="00AC42A0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3239B4" w:rsidRPr="007A4EE0" w:rsidRDefault="003239B4">
            <w:pPr>
              <w:pStyle w:val="TableParagraph"/>
              <w:spacing w:before="88" w:line="225" w:lineRule="auto"/>
              <w:ind w:right="15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3239B4" w:rsidRPr="007A4EE0" w:rsidTr="00AC42A0">
        <w:trPr>
          <w:trHeight w:val="376"/>
        </w:trPr>
        <w:tc>
          <w:tcPr>
            <w:tcW w:w="112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239B4" w:rsidRPr="007A4EE0" w:rsidRDefault="00AC42A0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3239B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ащита</w:t>
            </w:r>
            <w:r w:rsidR="003239B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3239B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="003239B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3239B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="003239B4"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="003239B4"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3239B4" w:rsidRPr="007A4EE0" w:rsidRDefault="00AC42A0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3239B4" w:rsidRPr="007A4EE0" w:rsidRDefault="003239B4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p w:rsidR="004D2A23" w:rsidRPr="00AC42A0" w:rsidRDefault="007A4EE0" w:rsidP="00AC42A0">
      <w:pPr>
        <w:pStyle w:val="3"/>
        <w:numPr>
          <w:ilvl w:val="0"/>
          <w:numId w:val="11"/>
        </w:numPr>
        <w:tabs>
          <w:tab w:val="left" w:pos="308"/>
        </w:tabs>
        <w:spacing w:before="92"/>
        <w:rPr>
          <w:rFonts w:ascii="Times New Roman" w:hAnsi="Times New Roman" w:cs="Times New Roman"/>
          <w:b/>
          <w:sz w:val="24"/>
          <w:szCs w:val="24"/>
        </w:rPr>
      </w:pPr>
      <w:bookmarkStart w:id="12" w:name="_TOC_250002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lastRenderedPageBreak/>
        <w:t>КЛАСС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12"/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7087"/>
        <w:gridCol w:w="992"/>
        <w:gridCol w:w="3119"/>
      </w:tblGrid>
      <w:tr w:rsidR="00AC42A0" w:rsidRPr="007A4EE0" w:rsidTr="005D5F2A">
        <w:trPr>
          <w:trHeight w:val="563"/>
        </w:trPr>
        <w:tc>
          <w:tcPr>
            <w:tcW w:w="4133" w:type="dxa"/>
            <w:tcBorders>
              <w:bottom w:val="single" w:sz="4" w:space="0" w:color="auto"/>
            </w:tcBorders>
          </w:tcPr>
          <w:p w:rsidR="00AC42A0" w:rsidRPr="007A4EE0" w:rsidRDefault="00AC42A0" w:rsidP="00283F04">
            <w:pPr>
              <w:pStyle w:val="TableParagraph"/>
              <w:spacing w:before="87" w:line="232" w:lineRule="auto"/>
              <w:ind w:left="19" w:right="94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47"/>
                <w:w w:val="110"/>
                <w:sz w:val="24"/>
                <w:szCs w:val="24"/>
              </w:rPr>
              <w:t xml:space="preserve"> </w:t>
            </w:r>
            <w:r w:rsidR="00283F04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блоки</w:t>
            </w:r>
          </w:p>
        </w:tc>
        <w:tc>
          <w:tcPr>
            <w:tcW w:w="7087" w:type="dxa"/>
          </w:tcPr>
          <w:p w:rsidR="00AC42A0" w:rsidRPr="007A4EE0" w:rsidRDefault="00283F04" w:rsidP="005D5F2A">
            <w:pPr>
              <w:pStyle w:val="TableParagraph"/>
              <w:spacing w:before="182"/>
              <w:ind w:left="48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:rsidR="00AC42A0" w:rsidRPr="00B8546D" w:rsidRDefault="00AC42A0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</w:tcPr>
          <w:p w:rsidR="00AC42A0" w:rsidRPr="007A4EE0" w:rsidRDefault="00AC42A0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AC42A0" w:rsidRPr="007A4EE0" w:rsidTr="005D5F2A">
        <w:trPr>
          <w:trHeight w:val="246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AC42A0" w:rsidRPr="007A4EE0" w:rsidRDefault="00AC42A0" w:rsidP="005D5F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C42A0" w:rsidRPr="00AC42A0" w:rsidRDefault="00AC42A0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12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C42A0" w:rsidRPr="007A4EE0" w:rsidRDefault="00AC42A0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AC42A0" w:rsidRPr="007A4EE0" w:rsidTr="005D5F2A">
        <w:trPr>
          <w:trHeight w:val="602"/>
        </w:trPr>
        <w:tc>
          <w:tcPr>
            <w:tcW w:w="413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C42A0" w:rsidRPr="007A4EE0" w:rsidRDefault="00AC42A0" w:rsidP="005D5F2A">
            <w:pPr>
              <w:pStyle w:val="TableParagraph"/>
              <w:spacing w:before="86" w:line="228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</w:t>
            </w:r>
          </w:p>
          <w:p w:rsidR="00AC42A0" w:rsidRPr="007A4EE0" w:rsidRDefault="00AC42A0" w:rsidP="005D5F2A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000000"/>
            </w:tcBorders>
          </w:tcPr>
          <w:p w:rsidR="00AC42A0" w:rsidRPr="007A4EE0" w:rsidRDefault="00AC42A0" w:rsidP="005D5F2A">
            <w:pPr>
              <w:pStyle w:val="TableParagraph"/>
              <w:spacing w:before="86" w:line="228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Свобода и ответственность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гражданина.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Гражданственность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патриотизм.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AC42A0" w:rsidRPr="00B8546D" w:rsidRDefault="00AC42A0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/>
            </w:tcBorders>
          </w:tcPr>
          <w:p w:rsidR="00AC42A0" w:rsidRPr="003239B4" w:rsidRDefault="00AC42A0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AC42A0" w:rsidRDefault="00AC42A0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AC42A0" w:rsidRPr="007A4EE0" w:rsidRDefault="00AC42A0" w:rsidP="005D5F2A">
            <w:pPr>
              <w:pStyle w:val="ad"/>
              <w:rPr>
                <w:w w:val="105"/>
              </w:rPr>
            </w:pPr>
          </w:p>
        </w:tc>
      </w:tr>
      <w:tr w:rsidR="00AC42A0" w:rsidRPr="007A4EE0" w:rsidTr="005D5F2A">
        <w:trPr>
          <w:trHeight w:val="1095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AC42A0" w:rsidRPr="004944B9" w:rsidRDefault="00AC42A0" w:rsidP="005D5F2A">
            <w:pPr>
              <w:pStyle w:val="TableParagraph"/>
              <w:spacing w:before="85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</w:p>
          <w:p w:rsidR="00AC42A0" w:rsidRPr="004944B9" w:rsidRDefault="00AC42A0" w:rsidP="005D5F2A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bottom w:val="single" w:sz="6" w:space="0" w:color="000000"/>
            </w:tcBorders>
          </w:tcPr>
          <w:p w:rsidR="00AC42A0" w:rsidRPr="004944B9" w:rsidRDefault="00AC42A0" w:rsidP="005D5F2A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нормы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как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регуляторы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общественной</w:t>
            </w:r>
            <w:r w:rsidRPr="004944B9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поведения</w:t>
            </w:r>
            <w:r w:rsidRPr="004944B9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4944B9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4944B9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</w:p>
          <w:p w:rsidR="00AC42A0" w:rsidRPr="004944B9" w:rsidRDefault="00AC42A0" w:rsidP="005D5F2A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4944B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социальных</w:t>
            </w:r>
            <w:r w:rsidRPr="004944B9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норм.</w:t>
            </w:r>
            <w:r w:rsidRPr="004944B9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Традиции</w:t>
            </w:r>
            <w:r w:rsidRPr="004944B9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4944B9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4944B9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обычаи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6" w:space="0" w:color="000000"/>
            </w:tcBorders>
          </w:tcPr>
          <w:p w:rsidR="00AC42A0" w:rsidRPr="00A6274B" w:rsidRDefault="00AC42A0" w:rsidP="005D5F2A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6" w:space="0" w:color="000000"/>
            </w:tcBorders>
          </w:tcPr>
          <w:p w:rsidR="00AC42A0" w:rsidRPr="00A6274B" w:rsidRDefault="00AC42A0" w:rsidP="005D5F2A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 xml:space="preserve">Электронный учебник </w:t>
            </w:r>
          </w:p>
          <w:p w:rsidR="00AC42A0" w:rsidRPr="00A6274B" w:rsidRDefault="00AC42A0" w:rsidP="005D5F2A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>Интерактивный урок РЭШ</w:t>
            </w:r>
          </w:p>
          <w:p w:rsidR="00AC42A0" w:rsidRPr="00A6274B" w:rsidRDefault="00AC42A0" w:rsidP="005D5F2A">
            <w:pPr>
              <w:pStyle w:val="ad"/>
              <w:rPr>
                <w:spacing w:val="-1"/>
                <w:w w:val="110"/>
              </w:rPr>
            </w:pPr>
          </w:p>
        </w:tc>
      </w:tr>
      <w:tr w:rsidR="00AC42A0" w:rsidRPr="007A4EE0" w:rsidTr="005D5F2A">
        <w:trPr>
          <w:trHeight w:val="982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C42A0" w:rsidRDefault="00AC42A0" w:rsidP="005D5F2A">
            <w:pPr>
              <w:pStyle w:val="TableParagraph"/>
              <w:spacing w:before="85" w:line="232" w:lineRule="auto"/>
              <w:ind w:left="167" w:right="169"/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ральный выбор.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</w:p>
          <w:p w:rsidR="00AC42A0" w:rsidRPr="007A4EE0" w:rsidRDefault="00AC42A0" w:rsidP="005D5F2A">
            <w:pPr>
              <w:pStyle w:val="TableParagraph"/>
              <w:spacing w:before="85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6" w:space="0" w:color="000000"/>
              <w:bottom w:val="single" w:sz="6" w:space="0" w:color="000000"/>
            </w:tcBorders>
          </w:tcPr>
          <w:p w:rsidR="00AC42A0" w:rsidRPr="007A4EE0" w:rsidRDefault="00AC42A0" w:rsidP="005D5F2A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Нормы и принципы морали.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Добро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зло.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Нрав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ственные чувства челове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ка.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Совесть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стыд.</w:t>
            </w:r>
          </w:p>
          <w:p w:rsidR="00AC42A0" w:rsidRPr="007A4EE0" w:rsidRDefault="00AC42A0" w:rsidP="005D5F2A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ральная оценка поведения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людей и собственного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поведения. Влияние моральных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человека.</w:t>
            </w:r>
          </w:p>
          <w:p w:rsidR="00AC42A0" w:rsidRPr="007A4EE0" w:rsidRDefault="00AC42A0" w:rsidP="005D5F2A">
            <w:pPr>
              <w:pStyle w:val="TableParagraph"/>
              <w:spacing w:before="6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 и его роль в 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AC42A0" w:rsidRPr="007A4EE0" w:rsidRDefault="00AC42A0" w:rsidP="005D5F2A">
            <w:pPr>
              <w:pStyle w:val="TableParagraph"/>
              <w:spacing w:line="20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мораль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AC42A0" w:rsidRPr="00B8546D" w:rsidRDefault="00AC42A0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AC42A0" w:rsidRPr="00AC42A0" w:rsidRDefault="00AC42A0" w:rsidP="00AC42A0">
            <w:pPr>
              <w:pStyle w:val="ad"/>
            </w:pPr>
            <w:r w:rsidRPr="00AC42A0">
              <w:t xml:space="preserve">Электронный учебник </w:t>
            </w:r>
          </w:p>
          <w:p w:rsidR="00AC42A0" w:rsidRPr="00AC42A0" w:rsidRDefault="00AC42A0" w:rsidP="00AC42A0">
            <w:pPr>
              <w:pStyle w:val="ad"/>
            </w:pPr>
          </w:p>
          <w:p w:rsidR="00AC42A0" w:rsidRPr="00AC42A0" w:rsidRDefault="00AC42A0" w:rsidP="00AC42A0">
            <w:pPr>
              <w:pStyle w:val="ad"/>
            </w:pPr>
            <w:r w:rsidRPr="00AC42A0">
              <w:t>Интерактивный урок РЭШ</w:t>
            </w:r>
          </w:p>
          <w:p w:rsidR="00AC42A0" w:rsidRPr="007A4EE0" w:rsidRDefault="00AC42A0" w:rsidP="005D5F2A">
            <w:pPr>
              <w:pStyle w:val="ad"/>
              <w:rPr>
                <w:w w:val="105"/>
              </w:rPr>
            </w:pPr>
          </w:p>
        </w:tc>
      </w:tr>
      <w:tr w:rsidR="00AC42A0" w:rsidRPr="007A4EE0" w:rsidTr="00AC42A0">
        <w:trPr>
          <w:trHeight w:val="355"/>
        </w:trPr>
        <w:tc>
          <w:tcPr>
            <w:tcW w:w="1122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AC42A0" w:rsidRPr="007A4EE0" w:rsidRDefault="00AC42A0" w:rsidP="00AC42A0">
            <w:pPr>
              <w:pStyle w:val="TableParagraph"/>
              <w:spacing w:before="85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правовых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AC42A0" w:rsidRPr="00E25D7A" w:rsidRDefault="00AC42A0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E25D7A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AC42A0" w:rsidRPr="00AC42A0" w:rsidRDefault="00AC42A0" w:rsidP="00AC42A0">
            <w:pPr>
              <w:pStyle w:val="ad"/>
            </w:pPr>
          </w:p>
        </w:tc>
      </w:tr>
      <w:tr w:rsidR="00E25D7A" w:rsidRPr="007A4EE0" w:rsidTr="00E25D7A">
        <w:trPr>
          <w:trHeight w:val="1395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E25D7A" w:rsidRPr="007A4EE0" w:rsidRDefault="00E25D7A" w:rsidP="005D5F2A">
            <w:pPr>
              <w:pStyle w:val="TableParagraph"/>
              <w:spacing w:before="81" w:line="23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Правоотноше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ния</w:t>
            </w:r>
          </w:p>
          <w:p w:rsidR="00E25D7A" w:rsidRPr="007A4EE0" w:rsidRDefault="00E25D7A" w:rsidP="005D5F2A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5D5F2A">
            <w:pPr>
              <w:pStyle w:val="TableParagraph"/>
              <w:spacing w:before="81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Правоотношения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норма. Участники правоотно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шений. Правоспособность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дееспособность.</w:t>
            </w:r>
          </w:p>
          <w:p w:rsidR="00E25D7A" w:rsidRPr="007A4EE0" w:rsidRDefault="00E25D7A" w:rsidP="005D5F2A">
            <w:pPr>
              <w:pStyle w:val="TableParagraph"/>
              <w:spacing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оценка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поступков и деятельности человека.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Правомерное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поведение. Правовая культура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</w:t>
            </w:r>
          </w:p>
        </w:tc>
        <w:tc>
          <w:tcPr>
            <w:tcW w:w="992" w:type="dxa"/>
          </w:tcPr>
          <w:p w:rsidR="00E25D7A" w:rsidRPr="00B8546D" w:rsidRDefault="00E25D7A" w:rsidP="005D5F2A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E25D7A" w:rsidRPr="003239B4" w:rsidRDefault="00E25D7A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E25D7A" w:rsidRPr="003239B4" w:rsidRDefault="00E25D7A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E25D7A" w:rsidRDefault="00E25D7A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E25D7A" w:rsidRPr="007A4EE0" w:rsidRDefault="00E25D7A" w:rsidP="005D5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D7A" w:rsidRPr="007A4EE0" w:rsidTr="00E25D7A">
        <w:trPr>
          <w:trHeight w:val="948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83" w:line="232" w:lineRule="auto"/>
              <w:ind w:left="167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Правонарушения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 для личности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7087" w:type="dxa"/>
          </w:tcPr>
          <w:p w:rsidR="00E25D7A" w:rsidRPr="007A4EE0" w:rsidRDefault="00E25D7A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юри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дическая ответственность.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Проступок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преступление.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правонарушений для личности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E25D7A" w:rsidRPr="00B8546D" w:rsidRDefault="00E25D7A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Pr="003239B4" w:rsidRDefault="00E25D7A" w:rsidP="005D5F2A">
            <w:pPr>
              <w:pStyle w:val="ad"/>
              <w:rPr>
                <w:w w:val="110"/>
              </w:rPr>
            </w:pPr>
          </w:p>
          <w:p w:rsidR="00E25D7A" w:rsidRDefault="00E25D7A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7A4EE0" w:rsidRDefault="00E25D7A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25D7A" w:rsidRPr="007A4EE0" w:rsidTr="005D5F2A">
        <w:trPr>
          <w:trHeight w:val="598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83" w:line="232" w:lineRule="auto"/>
              <w:ind w:left="167"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свобод</w:t>
            </w:r>
            <w:r w:rsidRPr="007A4EE0">
              <w:rPr>
                <w:rFonts w:ascii="Times New Roman" w:hAnsi="Times New Roman" w:cs="Times New Roman"/>
                <w:spacing w:val="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 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E25D7A" w:rsidRPr="007A4EE0" w:rsidRDefault="00E25D7A" w:rsidP="005D5F2A">
            <w:pPr>
              <w:pStyle w:val="TableParagraph"/>
              <w:spacing w:before="83" w:line="232" w:lineRule="auto"/>
              <w:ind w:left="4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Права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свободы человека</w:t>
            </w:r>
            <w:r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гражданина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Гарантия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защита прав и свобод 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ности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ва ребёнка и возможности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</w:t>
            </w:r>
          </w:p>
        </w:tc>
        <w:tc>
          <w:tcPr>
            <w:tcW w:w="992" w:type="dxa"/>
          </w:tcPr>
          <w:p w:rsidR="00E25D7A" w:rsidRPr="007A4EE0" w:rsidRDefault="00E25D7A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Pr="003239B4" w:rsidRDefault="00E25D7A" w:rsidP="00E25D7A">
            <w:pPr>
              <w:pStyle w:val="ad"/>
              <w:rPr>
                <w:w w:val="110"/>
              </w:rPr>
            </w:pP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7A4EE0" w:rsidRDefault="00E25D7A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25D7A" w:rsidRPr="007A4EE0" w:rsidTr="00E25D7A">
        <w:trPr>
          <w:trHeight w:val="347"/>
        </w:trPr>
        <w:tc>
          <w:tcPr>
            <w:tcW w:w="11220" w:type="dxa"/>
            <w:gridSpan w:val="2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83" w:line="232" w:lineRule="auto"/>
              <w:ind w:left="48" w:right="-20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российского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E25D7A" w:rsidRPr="00E25D7A" w:rsidRDefault="00E25D7A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25D7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B8546D" w:rsidRDefault="00E25D7A" w:rsidP="00E25D7A">
            <w:pPr>
              <w:pStyle w:val="ad"/>
              <w:rPr>
                <w:w w:val="110"/>
              </w:rPr>
            </w:pPr>
          </w:p>
        </w:tc>
      </w:tr>
      <w:tr w:rsidR="00E25D7A" w:rsidRPr="007A4EE0" w:rsidTr="00E25D7A">
        <w:trPr>
          <w:trHeight w:val="693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5D5F2A">
            <w:pPr>
              <w:pStyle w:val="TableParagraph"/>
              <w:spacing w:before="80" w:line="235" w:lineRule="auto"/>
              <w:ind w:right="428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Как устроено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</w:p>
          <w:p w:rsidR="00E25D7A" w:rsidRPr="007A4EE0" w:rsidRDefault="00E25D7A" w:rsidP="005D5F2A">
            <w:pPr>
              <w:pStyle w:val="TableParagraph"/>
              <w:spacing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5D5F2A">
            <w:pPr>
              <w:pStyle w:val="TableParagraph"/>
              <w:spacing w:before="79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 — основной за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Законы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подзаконные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акты.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Отрасли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права</w:t>
            </w:r>
          </w:p>
        </w:tc>
        <w:tc>
          <w:tcPr>
            <w:tcW w:w="992" w:type="dxa"/>
          </w:tcPr>
          <w:p w:rsidR="00E25D7A" w:rsidRPr="00B8546D" w:rsidRDefault="00E25D7A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7A4EE0" w:rsidRDefault="00E25D7A" w:rsidP="00E25D7A">
            <w:pPr>
              <w:pStyle w:val="ad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</w:tc>
      </w:tr>
      <w:tr w:rsidR="00E25D7A" w:rsidRPr="007A4EE0" w:rsidTr="005D5F2A">
        <w:trPr>
          <w:trHeight w:val="1672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Default="00E25D7A" w:rsidP="005D5F2A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lastRenderedPageBreak/>
              <w:t>Основы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  <w:p w:rsidR="00E25D7A" w:rsidRPr="007A4EE0" w:rsidRDefault="00E25D7A" w:rsidP="005D5F2A">
            <w:pPr>
              <w:pStyle w:val="TableParagraph"/>
              <w:spacing w:before="88" w:line="225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E25D7A">
            <w:pPr>
              <w:pStyle w:val="TableParagraph"/>
              <w:spacing w:before="88" w:line="225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Физические и юридические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лица в гражданском праве.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собственности,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щита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прав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собственности.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ско-правовых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договоров.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Договор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купли-продажи.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Права потребителей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 воз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можности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защиты.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совершеннолетние как уча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стники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 гражданско-право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вых</w:t>
            </w:r>
            <w:r w:rsidRPr="007A4EE0">
              <w:rPr>
                <w:rFonts w:ascii="Times New Roman" w:hAnsi="Times New Roman" w:cs="Times New Roman"/>
                <w:spacing w:val="1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отношений</w:t>
            </w:r>
          </w:p>
        </w:tc>
        <w:tc>
          <w:tcPr>
            <w:tcW w:w="992" w:type="dxa"/>
          </w:tcPr>
          <w:p w:rsidR="00E25D7A" w:rsidRPr="00B8546D" w:rsidRDefault="00E25D7A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7A4EE0" w:rsidRDefault="00E25D7A" w:rsidP="00E25D7A">
            <w:pPr>
              <w:pStyle w:val="ad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E25D7A" w:rsidRPr="007A4EE0" w:rsidTr="005D5F2A">
        <w:trPr>
          <w:trHeight w:val="692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5D5F2A">
            <w:pPr>
              <w:pStyle w:val="TableParagraph"/>
              <w:tabs>
                <w:tab w:val="left" w:pos="1060"/>
              </w:tabs>
              <w:spacing w:before="85" w:line="232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Основы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семейного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</w:p>
          <w:p w:rsidR="00E25D7A" w:rsidRPr="007A4EE0" w:rsidRDefault="00E25D7A" w:rsidP="005D5F2A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E25D7A">
            <w:pPr>
              <w:pStyle w:val="TableParagraph"/>
              <w:spacing w:before="85" w:line="232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Важность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Условия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заключения брака в Российской Федерации. Права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обязанности детей и роди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телей. Защита прав и ин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тересов детей, оставшихся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без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попечения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родителей</w:t>
            </w:r>
          </w:p>
        </w:tc>
        <w:tc>
          <w:tcPr>
            <w:tcW w:w="992" w:type="dxa"/>
          </w:tcPr>
          <w:p w:rsidR="00E25D7A" w:rsidRPr="00B8546D" w:rsidRDefault="00E25D7A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Pr="00AC42A0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</w:tc>
      </w:tr>
      <w:tr w:rsidR="00E25D7A" w:rsidRPr="007A4EE0" w:rsidTr="00E25D7A">
        <w:trPr>
          <w:trHeight w:val="1328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tabs>
                <w:tab w:val="left" w:pos="0"/>
              </w:tabs>
              <w:spacing w:before="83" w:line="232" w:lineRule="auto"/>
              <w:ind w:left="22"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Основы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трудо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вого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права</w:t>
            </w:r>
          </w:p>
          <w:p w:rsidR="00E25D7A" w:rsidRPr="007A4EE0" w:rsidRDefault="00E25D7A" w:rsidP="00E25D7A">
            <w:pPr>
              <w:pStyle w:val="TableParagraph"/>
              <w:tabs>
                <w:tab w:val="left" w:pos="0"/>
              </w:tabs>
              <w:spacing w:line="208" w:lineRule="exact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E25D7A">
            <w:pPr>
              <w:pStyle w:val="TableParagraph"/>
              <w:spacing w:before="83" w:line="232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Стороны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отношений, их права и обязанности.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Заключение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прекращение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трудового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договора.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Рабочее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время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отдыха.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статуса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несовершеннолетних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осуществлении трудовой деятельности</w:t>
            </w:r>
          </w:p>
        </w:tc>
        <w:tc>
          <w:tcPr>
            <w:tcW w:w="992" w:type="dxa"/>
          </w:tcPr>
          <w:p w:rsidR="00E25D7A" w:rsidRPr="00B8546D" w:rsidRDefault="00E25D7A" w:rsidP="00E25D7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7A4EE0" w:rsidRDefault="00E25D7A" w:rsidP="00E25D7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E25D7A" w:rsidRPr="007A4EE0" w:rsidTr="00E25D7A">
        <w:trPr>
          <w:trHeight w:val="1328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85" w:line="232" w:lineRule="auto"/>
              <w:ind w:left="167"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юридической ответственности</w:t>
            </w:r>
          </w:p>
          <w:p w:rsidR="00E25D7A" w:rsidRPr="007A4EE0" w:rsidRDefault="00E25D7A" w:rsidP="00E25D7A">
            <w:pPr>
              <w:pStyle w:val="TableParagraph"/>
              <w:spacing w:line="208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7A4EE0" w:rsidRDefault="00E25D7A" w:rsidP="00E25D7A">
            <w:pPr>
              <w:pStyle w:val="TableParagraph"/>
              <w:tabs>
                <w:tab w:val="left" w:pos="2461"/>
              </w:tabs>
              <w:spacing w:before="85" w:line="232" w:lineRule="auto"/>
              <w:ind w:left="51"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20"/>
                <w:w w:val="105"/>
                <w:sz w:val="24"/>
                <w:szCs w:val="24"/>
              </w:rPr>
              <w:t>Гражданско-правовые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proofErr w:type="spellStart"/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гражданско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правовая</w:t>
            </w:r>
            <w:proofErr w:type="spellEnd"/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ответственность.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административная ответственность. Дисциплинарные</w:t>
            </w:r>
            <w:r w:rsidRPr="007A4EE0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проступки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дисциплинарная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ответственность. Преступления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уголовная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ответственность.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юри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дической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ответственности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несовершеннолетних</w:t>
            </w:r>
          </w:p>
        </w:tc>
        <w:tc>
          <w:tcPr>
            <w:tcW w:w="992" w:type="dxa"/>
          </w:tcPr>
          <w:p w:rsidR="00E25D7A" w:rsidRDefault="00E25D7A" w:rsidP="00E25D7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B8546D" w:rsidRDefault="00E25D7A" w:rsidP="00E25D7A">
            <w:pPr>
              <w:pStyle w:val="ad"/>
              <w:rPr>
                <w:w w:val="110"/>
              </w:rPr>
            </w:pPr>
          </w:p>
        </w:tc>
      </w:tr>
      <w:tr w:rsidR="00E25D7A" w:rsidRPr="007A4EE0" w:rsidTr="00E25D7A">
        <w:trPr>
          <w:trHeight w:val="651"/>
        </w:trPr>
        <w:tc>
          <w:tcPr>
            <w:tcW w:w="4133" w:type="dxa"/>
            <w:tcBorders>
              <w:left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88" w:line="228" w:lineRule="auto"/>
              <w:ind w:left="167" w:right="18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Правоохранительные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  <w:p w:rsidR="00E25D7A" w:rsidRPr="007A4EE0" w:rsidRDefault="00E25D7A" w:rsidP="00E25D7A">
            <w:pPr>
              <w:pStyle w:val="TableParagraph"/>
              <w:spacing w:line="200" w:lineRule="exac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E25D7A" w:rsidRPr="00E25D7A" w:rsidRDefault="00E25D7A" w:rsidP="00E25D7A">
            <w:pPr>
              <w:pStyle w:val="TableParagraph"/>
              <w:spacing w:before="88" w:line="228" w:lineRule="auto"/>
              <w:ind w:left="167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Структура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правоохранительных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 Федерации. Функции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правоохранительных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органов</w:t>
            </w:r>
          </w:p>
        </w:tc>
        <w:tc>
          <w:tcPr>
            <w:tcW w:w="992" w:type="dxa"/>
          </w:tcPr>
          <w:p w:rsidR="00E25D7A" w:rsidRDefault="00E25D7A" w:rsidP="00E25D7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E25D7A" w:rsidRPr="003239B4" w:rsidRDefault="00E25D7A" w:rsidP="00E25D7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E25D7A" w:rsidRDefault="00E25D7A" w:rsidP="00E25D7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E25D7A" w:rsidRPr="00B8546D" w:rsidRDefault="00E25D7A" w:rsidP="00E25D7A">
            <w:pPr>
              <w:pStyle w:val="ad"/>
              <w:rPr>
                <w:w w:val="110"/>
              </w:rPr>
            </w:pPr>
          </w:p>
        </w:tc>
      </w:tr>
      <w:tr w:rsidR="00E25D7A" w:rsidRPr="007A4EE0" w:rsidTr="005D5F2A">
        <w:trPr>
          <w:trHeight w:val="376"/>
        </w:trPr>
        <w:tc>
          <w:tcPr>
            <w:tcW w:w="112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25D7A" w:rsidRPr="007A4EE0" w:rsidRDefault="00E25D7A" w:rsidP="00E25D7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E25D7A" w:rsidRPr="007A4EE0" w:rsidRDefault="00E25D7A" w:rsidP="00E25D7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Pr="00B934C9" w:rsidRDefault="00B934C9" w:rsidP="00B934C9">
      <w:pPr>
        <w:pStyle w:val="3"/>
        <w:tabs>
          <w:tab w:val="left" w:pos="308"/>
        </w:tabs>
        <w:spacing w:before="92"/>
        <w:ind w:left="308"/>
        <w:rPr>
          <w:rFonts w:ascii="Times New Roman" w:hAnsi="Times New Roman" w:cs="Times New Roman"/>
          <w:b/>
          <w:sz w:val="24"/>
          <w:szCs w:val="24"/>
        </w:rPr>
      </w:pPr>
    </w:p>
    <w:p w:rsidR="00B934C9" w:rsidRPr="00AC42A0" w:rsidRDefault="00B934C9" w:rsidP="00B934C9">
      <w:pPr>
        <w:pStyle w:val="3"/>
        <w:numPr>
          <w:ilvl w:val="0"/>
          <w:numId w:val="11"/>
        </w:numPr>
        <w:tabs>
          <w:tab w:val="left" w:pos="308"/>
        </w:tabs>
        <w:spacing w:before="92"/>
        <w:rPr>
          <w:rFonts w:ascii="Times New Roman" w:hAnsi="Times New Roman" w:cs="Times New Roman"/>
          <w:b/>
          <w:sz w:val="24"/>
          <w:szCs w:val="24"/>
        </w:rPr>
      </w:pP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Pr="002D4E6E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2D4E6E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33"/>
        <w:gridCol w:w="7087"/>
        <w:gridCol w:w="992"/>
        <w:gridCol w:w="3119"/>
      </w:tblGrid>
      <w:tr w:rsidR="00B934C9" w:rsidRPr="007A4EE0" w:rsidTr="005D5F2A">
        <w:trPr>
          <w:trHeight w:val="563"/>
        </w:trPr>
        <w:tc>
          <w:tcPr>
            <w:tcW w:w="4133" w:type="dxa"/>
            <w:tcBorders>
              <w:bottom w:val="single" w:sz="4" w:space="0" w:color="auto"/>
            </w:tcBorders>
          </w:tcPr>
          <w:p w:rsidR="00B934C9" w:rsidRPr="007A4EE0" w:rsidRDefault="00B934C9" w:rsidP="00283F04">
            <w:pPr>
              <w:pStyle w:val="TableParagraph"/>
              <w:spacing w:before="87" w:line="232" w:lineRule="auto"/>
              <w:ind w:left="19" w:right="94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4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блоки</w:t>
            </w:r>
          </w:p>
        </w:tc>
        <w:tc>
          <w:tcPr>
            <w:tcW w:w="7087" w:type="dxa"/>
          </w:tcPr>
          <w:p w:rsidR="00B934C9" w:rsidRPr="007A4EE0" w:rsidRDefault="00283F04" w:rsidP="005D5F2A">
            <w:pPr>
              <w:pStyle w:val="TableParagraph"/>
              <w:spacing w:before="182"/>
              <w:ind w:left="48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Темы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9" w:type="dxa"/>
          </w:tcPr>
          <w:p w:rsidR="00B934C9" w:rsidRPr="007A4EE0" w:rsidRDefault="00B934C9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B934C9" w:rsidRPr="007A4EE0" w:rsidTr="005D5F2A">
        <w:trPr>
          <w:trHeight w:val="246"/>
        </w:trPr>
        <w:tc>
          <w:tcPr>
            <w:tcW w:w="1122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B934C9" w:rsidRPr="007A4EE0" w:rsidRDefault="00B934C9" w:rsidP="00B934C9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экономических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отношениях</w:t>
            </w:r>
            <w:r w:rsidRPr="007A4EE0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934C9" w:rsidRPr="00AC42A0" w:rsidRDefault="00B934C9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20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934C9" w:rsidRPr="007A4EE0" w:rsidRDefault="00B934C9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934C9" w:rsidRPr="007A4EE0" w:rsidTr="005D5F2A">
        <w:trPr>
          <w:trHeight w:val="602"/>
        </w:trPr>
        <w:tc>
          <w:tcPr>
            <w:tcW w:w="413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1" w:line="235" w:lineRule="auto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Экономика</w:t>
            </w:r>
            <w:r w:rsidRPr="007A4EE0">
              <w:rPr>
                <w:rFonts w:ascii="Times New Roman" w:hAnsi="Times New Roman" w:cs="Times New Roman"/>
                <w:spacing w:val="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жизнедеятельности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человека</w:t>
            </w:r>
          </w:p>
          <w:p w:rsidR="00B934C9" w:rsidRPr="007A4EE0" w:rsidRDefault="00B934C9" w:rsidP="005D5F2A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Экономическая жизнь общества.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Потребности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ресурсы.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Ограниченность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ресурсов.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выбор. Экономическая система и её функции. Собственность.</w:t>
            </w:r>
          </w:p>
          <w:p w:rsidR="00B934C9" w:rsidRPr="007A4EE0" w:rsidRDefault="00B934C9" w:rsidP="005D5F2A">
            <w:pPr>
              <w:pStyle w:val="TableParagraph"/>
              <w:spacing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Производство — источник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экономических благ. Факторы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производства.</w:t>
            </w:r>
          </w:p>
          <w:p w:rsidR="00B934C9" w:rsidRPr="007A4EE0" w:rsidRDefault="00B934C9" w:rsidP="005D5F2A">
            <w:pPr>
              <w:pStyle w:val="TableParagraph"/>
              <w:spacing w:line="235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Трудовая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деятельность.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Предпринимательство.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Производительность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тру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да.</w:t>
            </w:r>
            <w:r w:rsidRPr="007A4EE0">
              <w:rPr>
                <w:rFonts w:ascii="Times New Roman" w:hAnsi="Times New Roman" w:cs="Times New Roman"/>
                <w:spacing w:val="8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Разделение</w:t>
            </w:r>
            <w:r w:rsidRPr="007A4EE0">
              <w:rPr>
                <w:rFonts w:ascii="Times New Roman" w:hAnsi="Times New Roman" w:cs="Times New Roman"/>
                <w:spacing w:val="7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труда.</w:t>
            </w:r>
          </w:p>
          <w:p w:rsidR="00B934C9" w:rsidRPr="007A4EE0" w:rsidRDefault="00B934C9" w:rsidP="005D5F2A">
            <w:pPr>
              <w:pStyle w:val="TableParagraph"/>
              <w:spacing w:line="235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Обмен.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Деньги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функции.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Торговля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7A4EE0" w:rsidRDefault="00B934C9" w:rsidP="005D5F2A">
            <w:pPr>
              <w:pStyle w:val="ad"/>
              <w:rPr>
                <w:w w:val="105"/>
              </w:rPr>
            </w:pPr>
          </w:p>
        </w:tc>
      </w:tr>
      <w:tr w:rsidR="00B934C9" w:rsidRPr="007A4EE0" w:rsidTr="005D5F2A">
        <w:trPr>
          <w:trHeight w:val="1095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Рыночные 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экономике</w:t>
            </w:r>
          </w:p>
          <w:p w:rsidR="00B934C9" w:rsidRPr="007A4EE0" w:rsidRDefault="00B934C9" w:rsidP="005D5F2A">
            <w:pPr>
              <w:pStyle w:val="TableParagraph"/>
              <w:spacing w:line="208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bottom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tabs>
                <w:tab w:val="left" w:pos="1533"/>
              </w:tabs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Рыночная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экономика.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Конкуренция.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Спрос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предложение.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Рыночное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равновесие.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Невидимая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рука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рынков.</w:t>
            </w:r>
          </w:p>
          <w:p w:rsidR="00B934C9" w:rsidRPr="007A4EE0" w:rsidRDefault="00B934C9" w:rsidP="005D5F2A">
            <w:pPr>
              <w:pStyle w:val="TableParagraph"/>
              <w:spacing w:before="5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Предприятие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экономике.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Издержки,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выручка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прибыль.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повысить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эффективность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производ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ства.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 Заработная</w:t>
            </w:r>
            <w:r w:rsidRPr="007A4EE0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плата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стимулирование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труда.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Занятость</w:t>
            </w:r>
            <w:r w:rsidRPr="007A4EE0">
              <w:rPr>
                <w:rFonts w:ascii="Times New Roman" w:hAnsi="Times New Roman" w:cs="Times New Roman"/>
                <w:spacing w:val="1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безработица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6" w:space="0" w:color="000000"/>
            </w:tcBorders>
          </w:tcPr>
          <w:p w:rsidR="00B934C9" w:rsidRPr="00A6274B" w:rsidRDefault="00B934C9" w:rsidP="005D5F2A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6" w:space="0" w:color="000000"/>
            </w:tcBorders>
          </w:tcPr>
          <w:p w:rsidR="00B934C9" w:rsidRPr="00A6274B" w:rsidRDefault="00B934C9" w:rsidP="005D5F2A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 xml:space="preserve">Электронный учебник </w:t>
            </w:r>
          </w:p>
          <w:p w:rsidR="00B934C9" w:rsidRPr="00A6274B" w:rsidRDefault="00B934C9" w:rsidP="005D5F2A">
            <w:pPr>
              <w:pStyle w:val="ad"/>
              <w:rPr>
                <w:w w:val="110"/>
              </w:rPr>
            </w:pPr>
            <w:r w:rsidRPr="00A6274B">
              <w:rPr>
                <w:w w:val="110"/>
              </w:rPr>
              <w:t>Интерактивный урок РЭШ</w:t>
            </w:r>
          </w:p>
          <w:p w:rsidR="00B934C9" w:rsidRPr="00A6274B" w:rsidRDefault="00B934C9" w:rsidP="005D5F2A">
            <w:pPr>
              <w:pStyle w:val="ad"/>
              <w:rPr>
                <w:spacing w:val="-1"/>
                <w:w w:val="110"/>
              </w:rPr>
            </w:pPr>
          </w:p>
        </w:tc>
      </w:tr>
      <w:tr w:rsidR="00B934C9" w:rsidRPr="007A4EE0" w:rsidTr="005D5F2A">
        <w:trPr>
          <w:trHeight w:val="982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Финансовые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отношения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экономике</w:t>
            </w:r>
          </w:p>
          <w:p w:rsidR="00B934C9" w:rsidRPr="007A4EE0" w:rsidRDefault="00B934C9" w:rsidP="005D5F2A">
            <w:pPr>
              <w:pStyle w:val="TableParagraph"/>
              <w:spacing w:before="80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left w:val="single" w:sz="6" w:space="0" w:color="000000"/>
              <w:bottom w:val="single" w:sz="6" w:space="0" w:color="000000"/>
            </w:tcBorders>
          </w:tcPr>
          <w:p w:rsidR="00B934C9" w:rsidRPr="007A4EE0" w:rsidRDefault="00B934C9" w:rsidP="00B934C9">
            <w:pPr>
              <w:pStyle w:val="TableParagraph"/>
              <w:spacing w:before="81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Финансовый рынок и посредники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(банки,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страхо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вые компании,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кредитные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союзы, участники фондового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рынка).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финансовых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посредников.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типы финансовых инструментов: акции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облигации.</w:t>
            </w:r>
          </w:p>
          <w:p w:rsidR="00B934C9" w:rsidRPr="007A4EE0" w:rsidRDefault="00B934C9" w:rsidP="005D5F2A">
            <w:pPr>
              <w:pStyle w:val="TableParagraph"/>
              <w:spacing w:before="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Банковские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доставляемые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гражданам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(депозит, кредит, платёжная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карта,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денежные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переводы,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обмен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валюты).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Дистанционное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банковское обслуживание. Страховые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услуги.</w:t>
            </w:r>
          </w:p>
          <w:p w:rsidR="00B934C9" w:rsidRPr="007A4EE0" w:rsidRDefault="00B934C9" w:rsidP="005D5F2A">
            <w:pPr>
              <w:pStyle w:val="TableParagraph"/>
              <w:spacing w:before="3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Защита прав потребителя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финансовых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услуг</w:t>
            </w: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:rsidR="00B934C9" w:rsidRPr="00AC42A0" w:rsidRDefault="00B934C9" w:rsidP="005D5F2A">
            <w:pPr>
              <w:pStyle w:val="ad"/>
            </w:pPr>
            <w:r w:rsidRPr="00AC42A0">
              <w:t xml:space="preserve">Электронный учебник </w:t>
            </w:r>
          </w:p>
          <w:p w:rsidR="00B934C9" w:rsidRPr="00AC42A0" w:rsidRDefault="00B934C9" w:rsidP="005D5F2A">
            <w:pPr>
              <w:pStyle w:val="ad"/>
            </w:pPr>
          </w:p>
          <w:p w:rsidR="00B934C9" w:rsidRPr="00AC42A0" w:rsidRDefault="00B934C9" w:rsidP="005D5F2A">
            <w:pPr>
              <w:pStyle w:val="ad"/>
            </w:pPr>
            <w:r w:rsidRPr="00AC42A0">
              <w:t>Интерактивный урок РЭШ</w:t>
            </w:r>
          </w:p>
          <w:p w:rsidR="00B934C9" w:rsidRPr="007A4EE0" w:rsidRDefault="00B934C9" w:rsidP="005D5F2A">
            <w:pPr>
              <w:pStyle w:val="ad"/>
              <w:rPr>
                <w:w w:val="105"/>
              </w:rPr>
            </w:pPr>
          </w:p>
        </w:tc>
      </w:tr>
      <w:tr w:rsidR="00B934C9" w:rsidRPr="007A4EE0" w:rsidTr="005D5F2A">
        <w:trPr>
          <w:trHeight w:val="1395"/>
        </w:trPr>
        <w:tc>
          <w:tcPr>
            <w:tcW w:w="4133" w:type="dxa"/>
            <w:tcBorders>
              <w:left w:val="single" w:sz="6" w:space="0" w:color="000000"/>
              <w:bottom w:val="single" w:sz="6" w:space="0" w:color="000000"/>
            </w:tcBorders>
          </w:tcPr>
          <w:p w:rsidR="00B934C9" w:rsidRPr="007A4EE0" w:rsidRDefault="00B934C9" w:rsidP="00B934C9">
            <w:pPr>
              <w:pStyle w:val="TableParagraph"/>
              <w:spacing w:before="81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Домашнее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хозяйство</w:t>
            </w:r>
          </w:p>
          <w:p w:rsidR="00B934C9" w:rsidRDefault="00B934C9" w:rsidP="005D5F2A">
            <w:pPr>
              <w:pStyle w:val="TableParagraph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34C9" w:rsidRPr="00E65BC8" w:rsidRDefault="00B934C9" w:rsidP="005D5F2A">
            <w:pPr>
              <w:jc w:val="center"/>
            </w:pP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tabs>
                <w:tab w:val="left" w:pos="51"/>
              </w:tabs>
              <w:spacing w:before="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Экономические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домохозяйств.    </w:t>
            </w:r>
            <w:r w:rsidRPr="007A4EE0">
              <w:rPr>
                <w:rFonts w:ascii="Times New Roman" w:hAnsi="Times New Roman" w:cs="Times New Roman"/>
                <w:spacing w:val="3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Потребле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домашних</w:t>
            </w:r>
            <w:r w:rsidRPr="007A4EE0">
              <w:rPr>
                <w:rFonts w:ascii="Times New Roman" w:hAnsi="Times New Roman" w:cs="Times New Roman"/>
                <w:spacing w:val="1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хозяйств.</w:t>
            </w:r>
          </w:p>
          <w:p w:rsidR="00B934C9" w:rsidRPr="007A4EE0" w:rsidRDefault="00B934C9" w:rsidP="005D5F2A">
            <w:pPr>
              <w:pStyle w:val="TableParagraph"/>
              <w:tabs>
                <w:tab w:val="left" w:pos="51"/>
                <w:tab w:val="left" w:pos="19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Потребительские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товары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товары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длительного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пользования.</w:t>
            </w:r>
          </w:p>
          <w:p w:rsidR="00B934C9" w:rsidRPr="007A4EE0" w:rsidRDefault="00B934C9" w:rsidP="005D5F2A">
            <w:pPr>
              <w:pStyle w:val="TableParagraph"/>
              <w:tabs>
                <w:tab w:val="left" w:pos="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Источники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доходов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ходов   </w:t>
            </w:r>
            <w:r w:rsidRPr="007A4EE0">
              <w:rPr>
                <w:rFonts w:ascii="Times New Roman" w:hAnsi="Times New Roman" w:cs="Times New Roman"/>
                <w:spacing w:val="2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семьи.   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бюджет.</w:t>
            </w:r>
            <w:r w:rsidRPr="007A4EE0">
              <w:rPr>
                <w:rFonts w:ascii="Times New Roman" w:hAnsi="Times New Roman" w:cs="Times New Roman"/>
                <w:spacing w:val="3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Личный </w:t>
            </w:r>
            <w:r w:rsidRPr="007A4EE0">
              <w:rPr>
                <w:rFonts w:ascii="Times New Roman" w:hAnsi="Times New Roman" w:cs="Times New Roman"/>
                <w:spacing w:val="36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финан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совый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план.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Способы 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и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формы  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сбере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жений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Эле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к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тронный учебник </w:t>
            </w:r>
          </w:p>
          <w:p w:rsidR="00B934C9" w:rsidRPr="003239B4" w:rsidRDefault="00B934C9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  <w:p w:rsidR="00B934C9" w:rsidRDefault="00B934C9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нтерактивный урок РЭШ</w:t>
            </w:r>
          </w:p>
          <w:p w:rsidR="00B934C9" w:rsidRPr="007A4EE0" w:rsidRDefault="00B934C9" w:rsidP="005D5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34C9" w:rsidRPr="007A4EE0" w:rsidTr="00B934C9">
        <w:trPr>
          <w:trHeight w:val="410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B934C9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Экономические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  функции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Экономические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цели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 государства. На</w:t>
            </w:r>
            <w:r w:rsidRPr="007A4EE0">
              <w:rPr>
                <w:rFonts w:ascii="Times New Roman" w:hAnsi="Times New Roman" w:cs="Times New Roman"/>
                <w:w w:val="115"/>
                <w:sz w:val="24"/>
                <w:szCs w:val="24"/>
              </w:rPr>
              <w:t>логи.</w:t>
            </w:r>
          </w:p>
          <w:p w:rsidR="00B934C9" w:rsidRPr="007A4EE0" w:rsidRDefault="00B934C9" w:rsidP="005D5F2A">
            <w:pPr>
              <w:pStyle w:val="TableParagraph"/>
              <w:spacing w:before="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Доходы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расходы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</w:p>
          <w:p w:rsidR="00B934C9" w:rsidRPr="007A4EE0" w:rsidRDefault="00B934C9" w:rsidP="005D5F2A">
            <w:pPr>
              <w:pStyle w:val="TableParagraph"/>
              <w:spacing w:before="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бюджет.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бюджет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ная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и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денежно-кредитная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 Российской Федерации.</w:t>
            </w:r>
          </w:p>
          <w:p w:rsidR="00B934C9" w:rsidRPr="007A4EE0" w:rsidRDefault="00B934C9" w:rsidP="005D5F2A">
            <w:pPr>
              <w:pStyle w:val="TableParagraph"/>
              <w:spacing w:before="4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политика по развитию конкуренции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Pr="003239B4" w:rsidRDefault="00B934C9" w:rsidP="005D5F2A">
            <w:pPr>
              <w:pStyle w:val="ad"/>
              <w:rPr>
                <w:w w:val="110"/>
              </w:rPr>
            </w:pP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7A4EE0" w:rsidRDefault="00B934C9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934C9" w:rsidRPr="007A4EE0" w:rsidTr="005D5F2A">
        <w:trPr>
          <w:trHeight w:val="347"/>
        </w:trPr>
        <w:tc>
          <w:tcPr>
            <w:tcW w:w="11220" w:type="dxa"/>
            <w:gridSpan w:val="2"/>
            <w:tcBorders>
              <w:left w:val="single" w:sz="6" w:space="0" w:color="000000"/>
            </w:tcBorders>
          </w:tcPr>
          <w:p w:rsidR="00B934C9" w:rsidRPr="007A4EE0" w:rsidRDefault="00B934C9" w:rsidP="00B934C9">
            <w:pPr>
              <w:pStyle w:val="TableParagraph"/>
              <w:spacing w:before="83" w:line="232" w:lineRule="auto"/>
              <w:ind w:left="48" w:right="-20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29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b/>
                <w:spacing w:val="3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B934C9" w:rsidRPr="00E25D7A" w:rsidRDefault="00B934C9" w:rsidP="00B934C9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E25D7A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0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B8546D" w:rsidRDefault="00B934C9" w:rsidP="005D5F2A">
            <w:pPr>
              <w:pStyle w:val="ad"/>
              <w:rPr>
                <w:w w:val="110"/>
              </w:rPr>
            </w:pPr>
          </w:p>
        </w:tc>
      </w:tr>
      <w:tr w:rsidR="00B934C9" w:rsidRPr="007A4EE0" w:rsidTr="00B934C9">
        <w:trPr>
          <w:trHeight w:val="904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3" w:line="232" w:lineRule="auto"/>
              <w:ind w:left="167" w:right="23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1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</w:p>
          <w:p w:rsidR="00B934C9" w:rsidRPr="007A4EE0" w:rsidRDefault="00B934C9" w:rsidP="00B934C9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tabs>
                <w:tab w:val="left" w:pos="1240"/>
                <w:tab w:val="left" w:pos="2341"/>
              </w:tabs>
              <w:spacing w:before="83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Культура,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формы.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Влияние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духовной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ab/>
              <w:t>на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формирование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молодёжная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культура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7A4EE0" w:rsidRDefault="00B934C9" w:rsidP="005D5F2A">
            <w:pPr>
              <w:pStyle w:val="ad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</w:p>
        </w:tc>
      </w:tr>
      <w:tr w:rsidR="00B934C9" w:rsidRPr="007A4EE0" w:rsidTr="005D5F2A">
        <w:trPr>
          <w:trHeight w:val="692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B934C9">
            <w:pPr>
              <w:pStyle w:val="TableParagraph"/>
              <w:spacing w:before="82" w:line="232" w:lineRule="auto"/>
              <w:ind w:left="167" w:right="1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Наука и образование в Россий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ской Федерации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tabs>
                <w:tab w:val="left" w:pos="998"/>
                <w:tab w:val="left" w:pos="2435"/>
              </w:tabs>
              <w:spacing w:before="82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Наука. Естественные 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социально-гуманитарные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науки.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науки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развитии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</w:p>
          <w:p w:rsidR="00B934C9" w:rsidRPr="007A4EE0" w:rsidRDefault="00B934C9" w:rsidP="005D5F2A">
            <w:pPr>
              <w:pStyle w:val="TableParagraph"/>
              <w:spacing w:before="4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Образование.</w:t>
            </w:r>
            <w:r w:rsidRPr="007A4EE0">
              <w:rPr>
                <w:rFonts w:ascii="Times New Roman" w:hAnsi="Times New Roman" w:cs="Times New Roman"/>
                <w:spacing w:val="4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Личностная</w:t>
            </w:r>
            <w:r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значимость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Самообразование.</w:t>
            </w:r>
          </w:p>
          <w:p w:rsidR="00B934C9" w:rsidRPr="00E65BC8" w:rsidRDefault="00B934C9" w:rsidP="005D5F2A">
            <w:pPr>
              <w:pStyle w:val="TableParagraph"/>
              <w:spacing w:before="6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сфере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образования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27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Pr="00AC42A0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</w:tc>
      </w:tr>
      <w:tr w:rsidR="00B934C9" w:rsidRPr="007A4EE0" w:rsidTr="005D5F2A">
        <w:trPr>
          <w:trHeight w:val="1328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2" w:line="232" w:lineRule="auto"/>
              <w:ind w:left="167" w:right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Роль </w:t>
            </w:r>
            <w:r w:rsidRPr="007A4EE0">
              <w:rPr>
                <w:rFonts w:ascii="Times New Roman" w:hAnsi="Times New Roman" w:cs="Times New Roman"/>
                <w:spacing w:val="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  <w:p w:rsidR="00B934C9" w:rsidRPr="007A4EE0" w:rsidRDefault="00B934C9" w:rsidP="00B934C9">
            <w:pPr>
              <w:pStyle w:val="TableParagraph"/>
              <w:spacing w:line="204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spacing w:before="82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Понятие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общества. Свобода сове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сти и свобода вероиспове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дания.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Национальные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мировые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религиозные</w:t>
            </w:r>
            <w:r w:rsidRPr="007A4EE0">
              <w:rPr>
                <w:rFonts w:ascii="Times New Roman" w:hAnsi="Times New Roman" w:cs="Times New Roman"/>
                <w:spacing w:val="24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объ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единения</w:t>
            </w:r>
            <w:r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992" w:type="dxa"/>
          </w:tcPr>
          <w:p w:rsidR="00B934C9" w:rsidRPr="00B8546D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7A4EE0" w:rsidRDefault="00B934C9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B934C9" w:rsidRPr="007A4EE0" w:rsidTr="005D5F2A">
        <w:trPr>
          <w:trHeight w:val="1328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4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 жизни человека</w:t>
            </w:r>
          </w:p>
          <w:p w:rsidR="00B934C9" w:rsidRPr="007A4EE0" w:rsidRDefault="00B934C9" w:rsidP="00DF383D">
            <w:pPr>
              <w:pStyle w:val="TableParagraph"/>
              <w:spacing w:line="210" w:lineRule="exact"/>
              <w:ind w:lef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spacing w:before="81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Что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такое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Виды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искусства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</w:t>
            </w:r>
          </w:p>
        </w:tc>
        <w:tc>
          <w:tcPr>
            <w:tcW w:w="992" w:type="dxa"/>
          </w:tcPr>
          <w:p w:rsidR="00B934C9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B8546D" w:rsidRDefault="00B934C9" w:rsidP="005D5F2A">
            <w:pPr>
              <w:pStyle w:val="ad"/>
              <w:rPr>
                <w:w w:val="110"/>
              </w:rPr>
            </w:pPr>
          </w:p>
        </w:tc>
      </w:tr>
      <w:tr w:rsidR="00B934C9" w:rsidRPr="007A4EE0" w:rsidTr="005D5F2A">
        <w:trPr>
          <w:trHeight w:val="651"/>
        </w:trPr>
        <w:tc>
          <w:tcPr>
            <w:tcW w:w="4133" w:type="dxa"/>
            <w:tcBorders>
              <w:left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87" w:line="230" w:lineRule="auto"/>
              <w:ind w:left="167" w:right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2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B934C9" w:rsidRPr="007A4EE0" w:rsidRDefault="00B934C9" w:rsidP="005D5F2A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B934C9" w:rsidRPr="007A4EE0" w:rsidRDefault="00B934C9" w:rsidP="005D5F2A">
            <w:pPr>
              <w:pStyle w:val="TableParagraph"/>
              <w:spacing w:before="87" w:line="230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технологий в современном мире.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Информационная культу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ра и информационная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безопасность.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Правила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безопасного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Интернете</w:t>
            </w:r>
          </w:p>
        </w:tc>
        <w:tc>
          <w:tcPr>
            <w:tcW w:w="992" w:type="dxa"/>
          </w:tcPr>
          <w:p w:rsidR="00B934C9" w:rsidRDefault="00B934C9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:rsidR="00B934C9" w:rsidRPr="003239B4" w:rsidRDefault="00B934C9" w:rsidP="005D5F2A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Эле</w:t>
            </w:r>
            <w:r>
              <w:rPr>
                <w:w w:val="110"/>
              </w:rPr>
              <w:t>к</w:t>
            </w:r>
            <w:r w:rsidRPr="00B8546D">
              <w:rPr>
                <w:w w:val="110"/>
              </w:rPr>
              <w:t xml:space="preserve">тронный учебник </w:t>
            </w:r>
          </w:p>
          <w:p w:rsidR="00B934C9" w:rsidRDefault="00B934C9" w:rsidP="005D5F2A">
            <w:pPr>
              <w:pStyle w:val="ad"/>
              <w:rPr>
                <w:w w:val="110"/>
              </w:rPr>
            </w:pPr>
            <w:r>
              <w:rPr>
                <w:w w:val="110"/>
              </w:rPr>
              <w:t>И</w:t>
            </w:r>
            <w:r w:rsidRPr="00B8546D">
              <w:rPr>
                <w:w w:val="110"/>
              </w:rPr>
              <w:t>нтерактивный урок РЭШ</w:t>
            </w:r>
          </w:p>
          <w:p w:rsidR="00B934C9" w:rsidRPr="00B8546D" w:rsidRDefault="00B934C9" w:rsidP="005D5F2A">
            <w:pPr>
              <w:pStyle w:val="ad"/>
              <w:rPr>
                <w:w w:val="110"/>
              </w:rPr>
            </w:pPr>
          </w:p>
        </w:tc>
      </w:tr>
      <w:tr w:rsidR="00B934C9" w:rsidRPr="007A4EE0" w:rsidTr="005D5F2A">
        <w:trPr>
          <w:trHeight w:val="376"/>
        </w:trPr>
        <w:tc>
          <w:tcPr>
            <w:tcW w:w="1122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34C9" w:rsidRPr="007A4EE0" w:rsidRDefault="00B934C9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</w:tcPr>
          <w:p w:rsidR="00B934C9" w:rsidRPr="007A4EE0" w:rsidRDefault="00B934C9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_TOC_250001"/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0573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383D" w:rsidRPr="006622C7" w:rsidRDefault="00290573" w:rsidP="00290573">
      <w:pPr>
        <w:pStyle w:val="3"/>
        <w:tabs>
          <w:tab w:val="left" w:pos="308"/>
        </w:tabs>
        <w:spacing w:before="9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9 </w:t>
      </w:r>
      <w:r w:rsidR="007A4EE0" w:rsidRPr="006622C7">
        <w:rPr>
          <w:rFonts w:ascii="Times New Roman" w:hAnsi="Times New Roman" w:cs="Times New Roman"/>
          <w:b/>
          <w:w w:val="95"/>
          <w:sz w:val="24"/>
          <w:szCs w:val="24"/>
        </w:rPr>
        <w:t>КЛАСС</w:t>
      </w:r>
      <w:r w:rsidR="007A4EE0" w:rsidRPr="006622C7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="007A4EE0" w:rsidRPr="006622C7">
        <w:rPr>
          <w:rFonts w:ascii="Times New Roman" w:hAnsi="Times New Roman" w:cs="Times New Roman"/>
          <w:b/>
          <w:w w:val="95"/>
          <w:sz w:val="24"/>
          <w:szCs w:val="24"/>
        </w:rPr>
        <w:t>(34</w:t>
      </w:r>
      <w:r w:rsidR="007A4EE0" w:rsidRPr="006622C7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bookmarkEnd w:id="13"/>
      <w:r w:rsidR="007A4EE0" w:rsidRPr="006622C7">
        <w:rPr>
          <w:rFonts w:ascii="Times New Roman" w:hAnsi="Times New Roman" w:cs="Times New Roman"/>
          <w:b/>
          <w:w w:val="95"/>
          <w:sz w:val="24"/>
          <w:szCs w:val="24"/>
        </w:rPr>
        <w:t>ЧАСА)</w:t>
      </w:r>
    </w:p>
    <w:tbl>
      <w:tblPr>
        <w:tblStyle w:val="TableNormal"/>
        <w:tblW w:w="15331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0"/>
        <w:gridCol w:w="23"/>
        <w:gridCol w:w="7087"/>
        <w:gridCol w:w="993"/>
        <w:gridCol w:w="3118"/>
      </w:tblGrid>
      <w:tr w:rsidR="00DF383D" w:rsidRPr="007A4EE0" w:rsidTr="00290573">
        <w:trPr>
          <w:trHeight w:val="563"/>
        </w:trPr>
        <w:tc>
          <w:tcPr>
            <w:tcW w:w="4133" w:type="dxa"/>
            <w:gridSpan w:val="2"/>
            <w:tcBorders>
              <w:bottom w:val="single" w:sz="4" w:space="0" w:color="auto"/>
            </w:tcBorders>
          </w:tcPr>
          <w:p w:rsidR="00DF383D" w:rsidRPr="007A4EE0" w:rsidRDefault="00DF383D" w:rsidP="00283F04">
            <w:pPr>
              <w:pStyle w:val="TableParagraph"/>
              <w:spacing w:before="87" w:line="232" w:lineRule="auto"/>
              <w:ind w:left="19" w:right="94" w:firstLine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Тематические</w:t>
            </w:r>
            <w:r w:rsidRPr="007A4EE0">
              <w:rPr>
                <w:rFonts w:ascii="Times New Roman" w:hAnsi="Times New Roman" w:cs="Times New Roman"/>
                <w:b/>
                <w:spacing w:val="-47"/>
                <w:w w:val="110"/>
                <w:sz w:val="24"/>
                <w:szCs w:val="24"/>
              </w:rPr>
              <w:t xml:space="preserve"> </w:t>
            </w:r>
            <w:r w:rsidR="00283F04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блоки</w:t>
            </w:r>
          </w:p>
        </w:tc>
        <w:tc>
          <w:tcPr>
            <w:tcW w:w="7087" w:type="dxa"/>
          </w:tcPr>
          <w:p w:rsidR="00DF383D" w:rsidRPr="007A4EE0" w:rsidRDefault="00283F04" w:rsidP="005D5F2A">
            <w:pPr>
              <w:pStyle w:val="TableParagraph"/>
              <w:spacing w:before="182"/>
              <w:ind w:left="48" w:right="1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Темы</w:t>
            </w:r>
            <w:bookmarkStart w:id="14" w:name="_GoBack"/>
            <w:bookmarkEnd w:id="14"/>
          </w:p>
        </w:tc>
        <w:tc>
          <w:tcPr>
            <w:tcW w:w="993" w:type="dxa"/>
          </w:tcPr>
          <w:p w:rsidR="00DF383D" w:rsidRPr="00B8546D" w:rsidRDefault="00DF383D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118" w:type="dxa"/>
          </w:tcPr>
          <w:p w:rsidR="00DF383D" w:rsidRPr="007A4EE0" w:rsidRDefault="00DF383D" w:rsidP="005D5F2A">
            <w:pPr>
              <w:pStyle w:val="TableParagraph"/>
              <w:tabs>
                <w:tab w:val="left" w:pos="2433"/>
              </w:tabs>
              <w:spacing w:before="87" w:line="232" w:lineRule="auto"/>
              <w:ind w:left="20" w:right="142" w:firstLine="3"/>
              <w:jc w:val="center"/>
              <w:rPr>
                <w:rFonts w:ascii="Times New Roman" w:hAnsi="Times New Roman" w:cs="Times New Roman"/>
                <w:b/>
                <w:spacing w:val="-1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DF383D" w:rsidRPr="007A4EE0" w:rsidTr="00290573">
        <w:trPr>
          <w:trHeight w:val="246"/>
        </w:trPr>
        <w:tc>
          <w:tcPr>
            <w:tcW w:w="11220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DF383D" w:rsidRPr="007A4EE0" w:rsidRDefault="00DF383D" w:rsidP="00DF383D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политическом</w:t>
            </w:r>
            <w:r w:rsidRPr="007A4EE0">
              <w:rPr>
                <w:rFonts w:ascii="Times New Roman" w:hAnsi="Times New Roman" w:cs="Times New Roman"/>
                <w:b/>
                <w:spacing w:val="31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измерении</w:t>
            </w:r>
            <w:r w:rsidRPr="007A4EE0">
              <w:rPr>
                <w:rFonts w:ascii="Times New Roman" w:hAnsi="Times New Roman" w:cs="Times New Roman"/>
                <w:b/>
                <w:spacing w:val="32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DF383D" w:rsidRPr="00AC42A0" w:rsidRDefault="00DF383D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DF383D" w:rsidRPr="007A4EE0" w:rsidRDefault="00DF383D" w:rsidP="005D5F2A">
            <w:pPr>
              <w:pStyle w:val="TableParagraph"/>
              <w:spacing w:before="84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DF383D" w:rsidRPr="007A4EE0" w:rsidTr="00290573">
        <w:trPr>
          <w:trHeight w:val="602"/>
        </w:trPr>
        <w:tc>
          <w:tcPr>
            <w:tcW w:w="4133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F383D" w:rsidRPr="007A4EE0" w:rsidRDefault="00DF383D" w:rsidP="005D5F2A">
            <w:pPr>
              <w:pStyle w:val="TableParagraph"/>
              <w:spacing w:before="78" w:line="208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</w:t>
            </w:r>
          </w:p>
          <w:p w:rsidR="00DF383D" w:rsidRPr="007A4EE0" w:rsidRDefault="00DF383D" w:rsidP="005D5F2A">
            <w:pPr>
              <w:pStyle w:val="TableParagraph"/>
              <w:spacing w:before="1" w:line="235" w:lineRule="auto"/>
              <w:ind w:left="167"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и политическая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власть</w:t>
            </w:r>
          </w:p>
          <w:p w:rsidR="00DF383D" w:rsidRPr="007A4EE0" w:rsidRDefault="00DF383D" w:rsidP="005D5F2A">
            <w:pPr>
              <w:pStyle w:val="TableParagraph"/>
              <w:spacing w:line="206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000000"/>
            </w:tcBorders>
          </w:tcPr>
          <w:p w:rsidR="00DF383D" w:rsidRPr="007A4EE0" w:rsidRDefault="00DF383D" w:rsidP="005D5F2A">
            <w:pPr>
              <w:pStyle w:val="TableParagraph"/>
              <w:spacing w:before="81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Государство </w:t>
            </w:r>
            <w:r w:rsidRPr="007A4EE0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 xml:space="preserve">—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политическая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организация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Признаки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 Внутренняя и внешняя</w:t>
            </w:r>
            <w:r w:rsidRPr="007A4EE0">
              <w:rPr>
                <w:rFonts w:ascii="Times New Roman" w:hAnsi="Times New Roman" w:cs="Times New Roman"/>
                <w:spacing w:val="2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политика.</w:t>
            </w:r>
          </w:p>
          <w:p w:rsidR="00DF383D" w:rsidRPr="007A4EE0" w:rsidRDefault="00DF383D" w:rsidP="005D5F2A">
            <w:pPr>
              <w:pStyle w:val="TableParagraph"/>
              <w:tabs>
                <w:tab w:val="left" w:pos="1507"/>
              </w:tabs>
              <w:spacing w:line="235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Форма     государства.     Монархия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республика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2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правления.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Унитарное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государственно-территориальное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Политический    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режим   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его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виды.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Демократия,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Правовое   </w:t>
            </w:r>
            <w:r w:rsidRPr="007A4EE0">
              <w:rPr>
                <w:rFonts w:ascii="Times New Roman" w:hAnsi="Times New Roman" w:cs="Times New Roman"/>
                <w:spacing w:val="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государство   </w:t>
            </w:r>
            <w:r w:rsidRPr="007A4EE0">
              <w:rPr>
                <w:rFonts w:ascii="Times New Roman" w:hAnsi="Times New Roman" w:cs="Times New Roman"/>
                <w:spacing w:val="3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гражданское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</w:tcPr>
          <w:p w:rsidR="00DF383D" w:rsidRPr="00B8546D" w:rsidRDefault="00DF383D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000000"/>
            </w:tcBorders>
          </w:tcPr>
          <w:p w:rsidR="00DF383D" w:rsidRPr="00B9217E" w:rsidRDefault="00DF383D" w:rsidP="00DF383D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DF383D" w:rsidRPr="00B9217E" w:rsidRDefault="00DF383D" w:rsidP="00DF383D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</w:p>
          <w:p w:rsidR="00DF383D" w:rsidRPr="007A4EE0" w:rsidRDefault="00DF383D" w:rsidP="00DF383D">
            <w:pPr>
              <w:pStyle w:val="ad"/>
              <w:rPr>
                <w:w w:val="105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DF383D" w:rsidRPr="007A4EE0" w:rsidTr="00290573">
        <w:trPr>
          <w:trHeight w:val="857"/>
        </w:trPr>
        <w:tc>
          <w:tcPr>
            <w:tcW w:w="413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F383D" w:rsidRDefault="00DF383D" w:rsidP="005D5F2A">
            <w:pPr>
              <w:pStyle w:val="TableParagraph"/>
              <w:spacing w:before="85" w:line="232" w:lineRule="auto"/>
              <w:ind w:left="167" w:right="273"/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Участие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граждан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политике</w:t>
            </w:r>
            <w:r w:rsidRPr="007A4EE0">
              <w:rPr>
                <w:rFonts w:ascii="Times New Roman" w:hAnsi="Times New Roman" w:cs="Times New Roman"/>
                <w:spacing w:val="-38"/>
                <w:w w:val="105"/>
                <w:sz w:val="24"/>
                <w:szCs w:val="24"/>
              </w:rPr>
              <w:t xml:space="preserve"> </w:t>
            </w:r>
          </w:p>
          <w:p w:rsidR="00DF383D" w:rsidRPr="007A4EE0" w:rsidRDefault="00DF383D" w:rsidP="005D5F2A">
            <w:pPr>
              <w:pStyle w:val="TableParagraph"/>
              <w:spacing w:before="85" w:line="232" w:lineRule="auto"/>
              <w:ind w:left="167" w:right="2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bottom w:val="single" w:sz="6" w:space="0" w:color="000000"/>
            </w:tcBorders>
          </w:tcPr>
          <w:p w:rsidR="00DF383D" w:rsidRPr="007A4EE0" w:rsidRDefault="00DF383D" w:rsidP="005D5F2A">
            <w:pPr>
              <w:pStyle w:val="TableParagraph"/>
              <w:tabs>
                <w:tab w:val="left" w:pos="1224"/>
              </w:tabs>
              <w:spacing w:before="85" w:line="232" w:lineRule="auto"/>
              <w:ind w:left="167" w:right="19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Формы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ab/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политического</w:t>
            </w:r>
            <w:r w:rsidRPr="007A4EE0">
              <w:rPr>
                <w:rFonts w:ascii="Times New Roman" w:hAnsi="Times New Roman" w:cs="Times New Roman"/>
                <w:spacing w:val="-4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участия.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Выборы,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референдум.</w:t>
            </w:r>
          </w:p>
          <w:p w:rsidR="00DF383D" w:rsidRPr="007A4EE0" w:rsidRDefault="00DF383D" w:rsidP="005D5F2A">
            <w:pPr>
              <w:pStyle w:val="TableParagraph"/>
              <w:spacing w:line="232" w:lineRule="auto"/>
              <w:ind w:left="167" w:right="1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партии,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Общественно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политические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организации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6" w:space="0" w:color="000000"/>
            </w:tcBorders>
          </w:tcPr>
          <w:p w:rsidR="00DF383D" w:rsidRPr="00A6274B" w:rsidRDefault="00DF383D" w:rsidP="005D5F2A">
            <w:pPr>
              <w:pStyle w:val="TableParagraph"/>
              <w:spacing w:before="84" w:line="232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6" w:space="0" w:color="000000"/>
            </w:tcBorders>
          </w:tcPr>
          <w:p w:rsidR="00DF383D" w:rsidRDefault="00DF383D" w:rsidP="00DF383D">
            <w:pPr>
              <w:pStyle w:val="ad"/>
              <w:rPr>
                <w:w w:val="110"/>
              </w:rPr>
            </w:pPr>
            <w:r>
              <w:rPr>
                <w:w w:val="110"/>
              </w:rPr>
              <w:t xml:space="preserve">Цифровой </w:t>
            </w:r>
            <w:r w:rsidRPr="00B8546D">
              <w:rPr>
                <w:w w:val="110"/>
              </w:rPr>
              <w:t xml:space="preserve">образовательный </w:t>
            </w:r>
          </w:p>
          <w:p w:rsidR="00DF383D" w:rsidRPr="00B9217E" w:rsidRDefault="00DF383D" w:rsidP="00DF383D">
            <w:pPr>
              <w:pStyle w:val="ad"/>
              <w:rPr>
                <w:w w:val="110"/>
              </w:rPr>
            </w:pPr>
            <w:r w:rsidRPr="00B8546D">
              <w:rPr>
                <w:w w:val="110"/>
              </w:rPr>
              <w:t>ресурс «</w:t>
            </w:r>
            <w:proofErr w:type="spellStart"/>
            <w:r w:rsidRPr="00B8546D">
              <w:rPr>
                <w:w w:val="110"/>
              </w:rPr>
              <w:t>ЯКласс</w:t>
            </w:r>
            <w:proofErr w:type="spellEnd"/>
            <w:r w:rsidRPr="00B8546D">
              <w:rPr>
                <w:w w:val="110"/>
              </w:rPr>
              <w:t>»</w:t>
            </w:r>
          </w:p>
          <w:p w:rsidR="00DF383D" w:rsidRPr="00A6274B" w:rsidRDefault="00DF383D" w:rsidP="00DF383D">
            <w:pPr>
              <w:pStyle w:val="ad"/>
              <w:rPr>
                <w:spacing w:val="-1"/>
                <w:w w:val="110"/>
              </w:rPr>
            </w:pPr>
            <w:r w:rsidRPr="00B9217E">
              <w:rPr>
                <w:w w:val="105"/>
              </w:rPr>
              <w:t>Интерактивный урок РЭШ</w:t>
            </w:r>
          </w:p>
        </w:tc>
      </w:tr>
      <w:tr w:rsidR="00DF383D" w:rsidRPr="007A4EE0" w:rsidTr="00290573">
        <w:trPr>
          <w:trHeight w:val="228"/>
        </w:trPr>
        <w:tc>
          <w:tcPr>
            <w:tcW w:w="11220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:rsidR="00DF383D" w:rsidRPr="007A4EE0" w:rsidRDefault="00DF383D" w:rsidP="00DF383D">
            <w:pPr>
              <w:pStyle w:val="TableParagraph"/>
              <w:spacing w:before="3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  <w:r w:rsidRPr="007A4EE0">
              <w:rPr>
                <w:rFonts w:ascii="Times New Roman" w:hAnsi="Times New Roman" w:cs="Times New Roman"/>
                <w:b/>
                <w:spacing w:val="33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государство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DF383D" w:rsidRPr="00DF383D" w:rsidRDefault="00DF383D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DF383D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bottom w:val="single" w:sz="6" w:space="0" w:color="000000"/>
            </w:tcBorders>
          </w:tcPr>
          <w:p w:rsidR="00DF383D" w:rsidRPr="007A4EE0" w:rsidRDefault="00DF383D" w:rsidP="005D5F2A">
            <w:pPr>
              <w:pStyle w:val="ad"/>
              <w:rPr>
                <w:w w:val="105"/>
              </w:rPr>
            </w:pPr>
          </w:p>
        </w:tc>
      </w:tr>
      <w:tr w:rsidR="00DF383D" w:rsidRPr="007A4EE0" w:rsidTr="00290573">
        <w:trPr>
          <w:trHeight w:val="1395"/>
        </w:trPr>
        <w:tc>
          <w:tcPr>
            <w:tcW w:w="413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F383D" w:rsidRPr="007A4EE0" w:rsidRDefault="00DF383D" w:rsidP="00DF383D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Основы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конституционного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строя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DF383D" w:rsidRDefault="00DF383D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демократическое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федеративное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право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вое</w:t>
            </w:r>
            <w:r w:rsidRPr="007A4EE0">
              <w:rPr>
                <w:rFonts w:ascii="Times New Roman" w:hAnsi="Times New Roman" w:cs="Times New Roman"/>
                <w:spacing w:val="-10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государство</w:t>
            </w:r>
            <w:r w:rsidRPr="007A4EE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с</w:t>
            </w:r>
            <w:r w:rsidRPr="007A4EE0">
              <w:rPr>
                <w:rFonts w:ascii="Times New Roman" w:hAnsi="Times New Roman" w:cs="Times New Roman"/>
                <w:spacing w:val="-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республиканской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формой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правления. Россия — социальное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.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</w:p>
          <w:p w:rsidR="00DF383D" w:rsidRPr="007A4EE0" w:rsidRDefault="00DF383D" w:rsidP="005D5F2A">
            <w:pPr>
              <w:pStyle w:val="TableParagraph"/>
              <w:spacing w:before="83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 направления 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приоритеты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политики Ро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ссийского государства. Россия —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светское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государство</w:t>
            </w:r>
          </w:p>
        </w:tc>
        <w:tc>
          <w:tcPr>
            <w:tcW w:w="993" w:type="dxa"/>
          </w:tcPr>
          <w:p w:rsidR="00DF383D" w:rsidRPr="00B8546D" w:rsidRDefault="00DF383D" w:rsidP="005D5F2A">
            <w:pPr>
              <w:pStyle w:val="TableParagraph"/>
              <w:spacing w:before="88" w:line="228" w:lineRule="auto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</w:tcBorders>
          </w:tcPr>
          <w:p w:rsidR="00DF383D" w:rsidRPr="007A4EE0" w:rsidRDefault="00DF383D" w:rsidP="005D5F2A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DF383D" w:rsidRPr="007A4EE0" w:rsidTr="00290573">
        <w:trPr>
          <w:trHeight w:val="410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DF383D" w:rsidRPr="00DF383D" w:rsidRDefault="00DF383D" w:rsidP="00DF383D">
            <w:pPr>
              <w:pStyle w:val="TableParagraph"/>
              <w:spacing w:before="82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Высшие</w:t>
            </w:r>
            <w:r w:rsidRPr="007A4EE0">
              <w:rPr>
                <w:rFonts w:ascii="Times New Roman" w:hAnsi="Times New Roman" w:cs="Times New Roman"/>
                <w:spacing w:val="3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органы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государственной</w:t>
            </w:r>
            <w:r w:rsidRPr="007A4EE0">
              <w:rPr>
                <w:rFonts w:ascii="Times New Roman" w:hAnsi="Times New Roman" w:cs="Times New Roman"/>
                <w:spacing w:val="24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21"/>
                <w:w w:val="105"/>
                <w:sz w:val="24"/>
                <w:szCs w:val="24"/>
              </w:rPr>
              <w:t xml:space="preserve"> </w:t>
            </w:r>
          </w:p>
          <w:p w:rsidR="00DF383D" w:rsidRPr="007A4EE0" w:rsidRDefault="00DF383D" w:rsidP="00DF383D">
            <w:pPr>
              <w:pStyle w:val="TableParagraph"/>
              <w:spacing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DF383D" w:rsidRPr="007A4EE0" w:rsidRDefault="00DF383D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Президент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—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глава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 Российская Федерация.</w:t>
            </w:r>
          </w:p>
          <w:p w:rsidR="00DF383D" w:rsidRDefault="00DF383D" w:rsidP="005D5F2A">
            <w:pPr>
              <w:pStyle w:val="TableParagraph"/>
              <w:spacing w:line="232" w:lineRule="auto"/>
              <w:ind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Федеральное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Собрание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Федерации: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Государственная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Дума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Совет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.</w:t>
            </w:r>
          </w:p>
          <w:p w:rsidR="00DF383D" w:rsidRPr="007A4EE0" w:rsidRDefault="00DF383D" w:rsidP="00DF383D">
            <w:pPr>
              <w:pStyle w:val="TableParagraph"/>
              <w:spacing w:before="85" w:line="232" w:lineRule="auto"/>
              <w:ind w:left="51" w:righ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Правительство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ской Федерации.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Судебная</w:t>
            </w:r>
            <w:r w:rsidRPr="007A4EE0">
              <w:rPr>
                <w:rFonts w:ascii="Times New Roman" w:hAnsi="Times New Roman" w:cs="Times New Roman"/>
                <w:spacing w:val="-4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система в Российской 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Конституцион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ный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Суд</w:t>
            </w:r>
            <w:r w:rsidRPr="007A4EE0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Верховный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Суд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</w:p>
          <w:p w:rsidR="00DF383D" w:rsidRPr="007A4EE0" w:rsidRDefault="00DF383D" w:rsidP="006622C7">
            <w:pPr>
              <w:pStyle w:val="TableParagraph"/>
              <w:spacing w:line="232" w:lineRule="auto"/>
              <w:ind w:left="0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управление. Противодействие коррупции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</w:tc>
        <w:tc>
          <w:tcPr>
            <w:tcW w:w="993" w:type="dxa"/>
          </w:tcPr>
          <w:p w:rsidR="00DF383D" w:rsidRPr="00B8546D" w:rsidRDefault="00DF383D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B9217E" w:rsidRDefault="006622C7" w:rsidP="006622C7">
            <w:pPr>
              <w:pStyle w:val="TableParagraph"/>
              <w:spacing w:before="80" w:line="235" w:lineRule="auto"/>
              <w:ind w:right="156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Цифровой образовательный ресурс «</w:t>
            </w:r>
            <w:proofErr w:type="spellStart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ЯКласс</w:t>
            </w:r>
            <w:proofErr w:type="spellEnd"/>
            <w:r w:rsidRPr="00B8546D">
              <w:rPr>
                <w:rFonts w:ascii="Times New Roman" w:hAnsi="Times New Roman" w:cs="Times New Roman"/>
                <w:w w:val="110"/>
                <w:sz w:val="24"/>
                <w:szCs w:val="24"/>
              </w:rPr>
              <w:t>»</w:t>
            </w:r>
          </w:p>
          <w:p w:rsidR="00DF383D" w:rsidRPr="007A4EE0" w:rsidRDefault="006622C7" w:rsidP="006622C7">
            <w:pPr>
              <w:pStyle w:val="TableParagraph"/>
              <w:spacing w:before="83" w:line="232" w:lineRule="auto"/>
              <w:ind w:left="0" w:right="157"/>
              <w:jc w:val="both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6622C7" w:rsidRPr="007A4EE0" w:rsidTr="00290573">
        <w:trPr>
          <w:trHeight w:val="904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6622C7" w:rsidRPr="007A4EE0" w:rsidRDefault="006622C7" w:rsidP="005D5F2A">
            <w:pPr>
              <w:pStyle w:val="TableParagraph"/>
              <w:spacing w:before="83" w:line="232" w:lineRule="auto"/>
              <w:ind w:left="167" w:right="169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Государственно</w:t>
            </w: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-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территориальное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устройство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Федерации</w:t>
            </w:r>
          </w:p>
          <w:p w:rsidR="006622C7" w:rsidRPr="007A4EE0" w:rsidRDefault="006622C7" w:rsidP="005D5F2A">
            <w:pPr>
              <w:pStyle w:val="TableParagraph"/>
              <w:spacing w:line="202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622C7" w:rsidRPr="007A4EE0" w:rsidRDefault="006622C7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Субъекты Российской Фе</w:t>
            </w:r>
            <w:r w:rsidRPr="007A4EE0">
              <w:rPr>
                <w:rFonts w:ascii="Times New Roman" w:hAnsi="Times New Roman" w:cs="Times New Roman"/>
                <w:spacing w:val="-3"/>
                <w:w w:val="110"/>
                <w:sz w:val="24"/>
                <w:szCs w:val="24"/>
              </w:rPr>
              <w:t>дерации: республика, край,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область,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город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значения,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автономная область, автономный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округ.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Конституционный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субъектов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Российской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 Местное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самоуправление</w:t>
            </w:r>
          </w:p>
        </w:tc>
        <w:tc>
          <w:tcPr>
            <w:tcW w:w="993" w:type="dxa"/>
          </w:tcPr>
          <w:p w:rsidR="006622C7" w:rsidRPr="00B8546D" w:rsidRDefault="006622C7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7A4EE0" w:rsidRDefault="006622C7" w:rsidP="005D5F2A">
            <w:pPr>
              <w:pStyle w:val="ad"/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6622C7" w:rsidRPr="007A4EE0" w:rsidTr="00290573">
        <w:trPr>
          <w:trHeight w:val="692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6622C7" w:rsidRPr="007A4EE0" w:rsidRDefault="006622C7" w:rsidP="005D5F2A">
            <w:pPr>
              <w:pStyle w:val="TableParagraph"/>
              <w:spacing w:before="87" w:line="230" w:lineRule="auto"/>
              <w:ind w:left="167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Конституция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правовом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тусе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</w:p>
          <w:p w:rsidR="006622C7" w:rsidRPr="007A4EE0" w:rsidRDefault="006622C7" w:rsidP="005D5F2A">
            <w:pPr>
              <w:pStyle w:val="TableParagraph"/>
              <w:spacing w:line="209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622C7" w:rsidRPr="007A4EE0" w:rsidRDefault="006622C7" w:rsidP="005D5F2A">
            <w:pPr>
              <w:pStyle w:val="TableParagraph"/>
              <w:spacing w:before="87" w:line="230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lastRenderedPageBreak/>
              <w:t>Конституционный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Гражданство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Взаимосвязь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конституционных прав, свобод и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обязанностей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гражданина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Российской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Федерации</w:t>
            </w:r>
          </w:p>
        </w:tc>
        <w:tc>
          <w:tcPr>
            <w:tcW w:w="993" w:type="dxa"/>
          </w:tcPr>
          <w:p w:rsidR="006622C7" w:rsidRPr="00B8546D" w:rsidRDefault="006622C7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AC42A0" w:rsidRDefault="006622C7" w:rsidP="005D5F2A">
            <w:pPr>
              <w:pStyle w:val="ad"/>
              <w:rPr>
                <w:w w:val="110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6622C7" w:rsidRPr="007A4EE0" w:rsidTr="00290573">
        <w:trPr>
          <w:trHeight w:val="383"/>
        </w:trPr>
        <w:tc>
          <w:tcPr>
            <w:tcW w:w="11220" w:type="dxa"/>
            <w:gridSpan w:val="3"/>
            <w:tcBorders>
              <w:left w:val="single" w:sz="6" w:space="0" w:color="000000"/>
            </w:tcBorders>
          </w:tcPr>
          <w:p w:rsidR="006622C7" w:rsidRPr="007A4EE0" w:rsidRDefault="006622C7" w:rsidP="006622C7">
            <w:pPr>
              <w:pStyle w:val="TableParagraph"/>
              <w:spacing w:before="82" w:line="232" w:lineRule="auto"/>
              <w:ind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системе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отношений</w:t>
            </w:r>
            <w:r w:rsidRPr="007A4EE0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6622C7" w:rsidRPr="006622C7" w:rsidRDefault="006622C7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</w:pPr>
            <w:r w:rsidRPr="006622C7">
              <w:rPr>
                <w:rFonts w:ascii="Times New Roman" w:hAnsi="Times New Roman" w:cs="Times New Roman"/>
                <w:b/>
                <w:w w:val="110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7A4EE0" w:rsidRDefault="006622C7" w:rsidP="005D5F2A">
            <w:pPr>
              <w:pStyle w:val="ad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</w:tr>
      <w:tr w:rsidR="006622C7" w:rsidRPr="007A4EE0" w:rsidTr="00290573">
        <w:trPr>
          <w:trHeight w:val="545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6622C7" w:rsidRPr="007A4EE0" w:rsidRDefault="006622C7" w:rsidP="005D5F2A">
            <w:pPr>
              <w:pStyle w:val="TableParagraph"/>
              <w:spacing w:before="87" w:line="225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общности</w:t>
            </w:r>
          </w:p>
          <w:p w:rsidR="006622C7" w:rsidRPr="009926EC" w:rsidRDefault="006622C7" w:rsidP="009926EC">
            <w:pPr>
              <w:pStyle w:val="TableParagraph"/>
              <w:spacing w:line="225" w:lineRule="auto"/>
              <w:ind w:left="167" w:right="91"/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5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группы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6622C7" w:rsidRPr="007A4EE0" w:rsidRDefault="006622C7" w:rsidP="005D5F2A">
            <w:pPr>
              <w:pStyle w:val="TableParagraph"/>
              <w:spacing w:before="87" w:line="22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структура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Многообразие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социальных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общностей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групп.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Социальная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мобильность</w:t>
            </w:r>
          </w:p>
        </w:tc>
        <w:tc>
          <w:tcPr>
            <w:tcW w:w="993" w:type="dxa"/>
          </w:tcPr>
          <w:p w:rsidR="006622C7" w:rsidRDefault="006622C7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B8546D" w:rsidRDefault="006622C7" w:rsidP="005D5F2A">
            <w:pPr>
              <w:pStyle w:val="ad"/>
              <w:rPr>
                <w:w w:val="110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6622C7" w:rsidRPr="007A4EE0" w:rsidTr="00290573">
        <w:trPr>
          <w:trHeight w:val="651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6622C7" w:rsidRPr="006622C7" w:rsidRDefault="006622C7" w:rsidP="006622C7">
            <w:pPr>
              <w:pStyle w:val="TableParagraph"/>
              <w:spacing w:before="85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Статусы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Социализация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</w:p>
          <w:p w:rsidR="006622C7" w:rsidRPr="007A4EE0" w:rsidRDefault="006622C7" w:rsidP="006622C7">
            <w:pPr>
              <w:pStyle w:val="TableParagraph"/>
              <w:spacing w:before="1" w:line="232" w:lineRule="auto"/>
              <w:ind w:left="22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</w:tcPr>
          <w:p w:rsidR="006622C7" w:rsidRPr="007A4EE0" w:rsidRDefault="006622C7" w:rsidP="005D5F2A">
            <w:pPr>
              <w:pStyle w:val="TableParagraph"/>
              <w:spacing w:before="86" w:line="232" w:lineRule="auto"/>
              <w:ind w:left="167"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статус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обществе.</w:t>
            </w:r>
          </w:p>
          <w:p w:rsidR="006622C7" w:rsidRPr="007A4EE0" w:rsidRDefault="006622C7" w:rsidP="005D5F2A">
            <w:pPr>
              <w:pStyle w:val="TableParagraph"/>
              <w:spacing w:line="232" w:lineRule="auto"/>
              <w:ind w:left="167" w:right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Ролевой набор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подростка.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Социализация     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личности.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Роль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социализации</w:t>
            </w:r>
            <w:r w:rsidRPr="007A4EE0">
              <w:rPr>
                <w:rFonts w:ascii="Times New Roman" w:hAnsi="Times New Roman" w:cs="Times New Roman"/>
                <w:spacing w:val="2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личности.</w:t>
            </w:r>
          </w:p>
          <w:p w:rsidR="006622C7" w:rsidRPr="007A4EE0" w:rsidRDefault="006622C7" w:rsidP="005D5F2A">
            <w:pPr>
              <w:pStyle w:val="TableParagraph"/>
              <w:spacing w:before="2" w:line="232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Функции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Семейные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ценности.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Основные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роли</w:t>
            </w:r>
            <w:r w:rsidRPr="007A4EE0">
              <w:rPr>
                <w:rFonts w:ascii="Times New Roman" w:hAnsi="Times New Roman" w:cs="Times New Roman"/>
                <w:spacing w:val="16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членов</w:t>
            </w:r>
            <w:r w:rsidRPr="007A4EE0">
              <w:rPr>
                <w:rFonts w:ascii="Times New Roman" w:hAnsi="Times New Roman" w:cs="Times New Roman"/>
                <w:spacing w:val="17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семьи</w:t>
            </w:r>
          </w:p>
        </w:tc>
        <w:tc>
          <w:tcPr>
            <w:tcW w:w="993" w:type="dxa"/>
          </w:tcPr>
          <w:p w:rsidR="006622C7" w:rsidRDefault="006622C7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6622C7" w:rsidRPr="00B8546D" w:rsidRDefault="006622C7" w:rsidP="005D5F2A">
            <w:pPr>
              <w:pStyle w:val="ad"/>
              <w:rPr>
                <w:w w:val="110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9926EC" w:rsidRPr="007A4EE0" w:rsidTr="00290573">
        <w:trPr>
          <w:trHeight w:val="651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9926EC" w:rsidRPr="007A4EE0" w:rsidRDefault="009926EC" w:rsidP="009926EC">
            <w:pPr>
              <w:pStyle w:val="TableParagraph"/>
              <w:spacing w:before="85" w:line="232" w:lineRule="auto"/>
              <w:ind w:left="167" w:righ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Этносы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нации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spacing w:val="4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обществе.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Соци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альная</w:t>
            </w:r>
            <w:r w:rsidRPr="007A4EE0">
              <w:rPr>
                <w:rFonts w:ascii="Times New Roman" w:hAnsi="Times New Roman" w:cs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полити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Российског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</w:t>
            </w:r>
          </w:p>
          <w:p w:rsidR="009926EC" w:rsidRPr="007A4EE0" w:rsidRDefault="009926EC" w:rsidP="009926EC">
            <w:pPr>
              <w:pStyle w:val="TableParagraph"/>
              <w:spacing w:before="82" w:line="232" w:lineRule="auto"/>
              <w:ind w:right="17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926EC" w:rsidRPr="009926EC" w:rsidRDefault="009926EC" w:rsidP="009926EC">
            <w:pPr>
              <w:pStyle w:val="ad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Этнос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нация.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Россия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—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многонациональное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государство. Этносы и нации в</w:t>
            </w:r>
            <w:r w:rsidRPr="009926EC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диалоге</w:t>
            </w:r>
            <w:r w:rsidRPr="009926EC">
              <w:rPr>
                <w:rFonts w:ascii="Times New Roman" w:hAnsi="Times New Roman" w:cs="Times New Roman"/>
                <w:spacing w:val="26"/>
                <w:w w:val="105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05"/>
                <w:sz w:val="24"/>
                <w:szCs w:val="24"/>
              </w:rPr>
              <w:t>культур.</w:t>
            </w:r>
          </w:p>
          <w:p w:rsidR="009926EC" w:rsidRPr="009926EC" w:rsidRDefault="009926EC" w:rsidP="009926EC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9926E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Социальная политика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Российского</w:t>
            </w:r>
            <w:r w:rsidRPr="009926EC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государства.</w:t>
            </w:r>
          </w:p>
          <w:p w:rsidR="009926EC" w:rsidRPr="007A4EE0" w:rsidRDefault="009926EC" w:rsidP="009926EC">
            <w:pPr>
              <w:pStyle w:val="ad"/>
            </w:pPr>
            <w:r w:rsidRPr="009926EC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Социальные</w:t>
            </w:r>
            <w:r w:rsidRPr="009926EC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конфликты</w:t>
            </w:r>
            <w:r w:rsidRPr="009926EC">
              <w:rPr>
                <w:rFonts w:ascii="Times New Roman" w:hAnsi="Times New Roman" w:cs="Times New Roman"/>
                <w:spacing w:val="6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9926EC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пути</w:t>
            </w:r>
            <w:r w:rsidRPr="009926E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9926EC">
              <w:rPr>
                <w:rFonts w:ascii="Times New Roman" w:hAnsi="Times New Roman" w:cs="Times New Roman"/>
                <w:spacing w:val="18"/>
                <w:w w:val="110"/>
                <w:sz w:val="24"/>
                <w:szCs w:val="24"/>
              </w:rPr>
              <w:t xml:space="preserve"> </w:t>
            </w:r>
            <w:r w:rsidRPr="009926EC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разрешения</w:t>
            </w:r>
          </w:p>
        </w:tc>
        <w:tc>
          <w:tcPr>
            <w:tcW w:w="993" w:type="dxa"/>
          </w:tcPr>
          <w:p w:rsidR="009926EC" w:rsidRDefault="009926EC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9926EC" w:rsidRPr="00B9217E" w:rsidRDefault="009926EC" w:rsidP="005D5F2A">
            <w:pPr>
              <w:pStyle w:val="ad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9926EC" w:rsidRPr="007A4EE0" w:rsidTr="00290573">
        <w:trPr>
          <w:trHeight w:val="651"/>
        </w:trPr>
        <w:tc>
          <w:tcPr>
            <w:tcW w:w="4133" w:type="dxa"/>
            <w:gridSpan w:val="2"/>
            <w:tcBorders>
              <w:left w:val="single" w:sz="6" w:space="0" w:color="000000"/>
            </w:tcBorders>
          </w:tcPr>
          <w:p w:rsidR="009926EC" w:rsidRPr="007A4EE0" w:rsidRDefault="009926EC" w:rsidP="005D5F2A">
            <w:pPr>
              <w:pStyle w:val="TableParagraph"/>
              <w:tabs>
                <w:tab w:val="left" w:pos="1862"/>
              </w:tabs>
              <w:spacing w:before="82" w:line="232" w:lineRule="auto"/>
              <w:ind w:left="19" w:right="9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</w:rPr>
              <w:t>Отклоняющеес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я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поведение</w:t>
            </w:r>
          </w:p>
          <w:p w:rsidR="009926EC" w:rsidRDefault="009926EC" w:rsidP="005D5F2A">
            <w:pPr>
              <w:pStyle w:val="TableParagraph"/>
              <w:tabs>
                <w:tab w:val="left" w:pos="1814"/>
              </w:tabs>
              <w:spacing w:line="232" w:lineRule="auto"/>
              <w:ind w:left="19" w:right="94"/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здоровый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жизни</w:t>
            </w:r>
          </w:p>
          <w:p w:rsidR="009926EC" w:rsidRPr="007A4EE0" w:rsidRDefault="009926EC" w:rsidP="005D5F2A">
            <w:pPr>
              <w:pStyle w:val="TableParagraph"/>
              <w:spacing w:line="232" w:lineRule="auto"/>
              <w:ind w:left="167" w:right="4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9926EC" w:rsidRPr="007A4EE0" w:rsidRDefault="009926EC" w:rsidP="005D5F2A">
            <w:pPr>
              <w:pStyle w:val="TableParagraph"/>
              <w:spacing w:before="82" w:line="232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Отклоняющееся поведение.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Опасность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наркомании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 xml:space="preserve">алкоголизма для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человека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 общества. Профилактика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негативных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отклонений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поведения.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 и личная значимость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</w:t>
            </w:r>
          </w:p>
        </w:tc>
        <w:tc>
          <w:tcPr>
            <w:tcW w:w="993" w:type="dxa"/>
          </w:tcPr>
          <w:p w:rsidR="009926EC" w:rsidRDefault="009926EC" w:rsidP="005D5F2A">
            <w:pPr>
              <w:pStyle w:val="TableParagraph"/>
              <w:spacing w:before="88" w:line="228" w:lineRule="auto"/>
              <w:ind w:right="149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</w:tcBorders>
          </w:tcPr>
          <w:p w:rsidR="009926EC" w:rsidRPr="00B9217E" w:rsidRDefault="009926EC" w:rsidP="005D5F2A">
            <w:pPr>
              <w:pStyle w:val="ad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9926EC" w:rsidRPr="007A4EE0" w:rsidTr="00290573">
        <w:trPr>
          <w:trHeight w:val="376"/>
        </w:trPr>
        <w:tc>
          <w:tcPr>
            <w:tcW w:w="112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9926EC" w:rsidRPr="007A4EE0" w:rsidRDefault="00290573" w:rsidP="00290573">
            <w:pPr>
              <w:pStyle w:val="TableParagraph"/>
              <w:spacing w:line="207" w:lineRule="exact"/>
              <w:ind w:left="16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Человек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современном</w:t>
            </w:r>
            <w:r w:rsidRPr="007A4EE0">
              <w:rPr>
                <w:rFonts w:ascii="Times New Roman" w:hAnsi="Times New Roman" w:cs="Times New Roman"/>
                <w:b/>
                <w:spacing w:val="37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изменяющемся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мире</w:t>
            </w:r>
            <w:r w:rsidRPr="007A4EE0">
              <w:rPr>
                <w:rFonts w:ascii="Times New Roman" w:hAnsi="Times New Roman" w:cs="Times New Roman"/>
                <w:b/>
                <w:spacing w:val="38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9926EC" w:rsidRPr="007A4EE0" w:rsidRDefault="00290573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</w:tcBorders>
          </w:tcPr>
          <w:p w:rsidR="009926EC" w:rsidRPr="007A4EE0" w:rsidRDefault="009926EC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0573" w:rsidRPr="007A4EE0" w:rsidTr="00290573">
        <w:trPr>
          <w:trHeight w:val="376"/>
        </w:trPr>
        <w:tc>
          <w:tcPr>
            <w:tcW w:w="4110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573" w:rsidRPr="007A4EE0" w:rsidRDefault="00290573" w:rsidP="00290573">
            <w:pPr>
              <w:pStyle w:val="TableParagraph"/>
              <w:spacing w:before="80" w:line="235" w:lineRule="auto"/>
              <w:ind w:left="167"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Человек в современном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изменяющемся</w:t>
            </w:r>
            <w:r w:rsidRPr="007A4EE0">
              <w:rPr>
                <w:rFonts w:ascii="Times New Roman" w:hAnsi="Times New Roman" w:cs="Times New Roman"/>
                <w:spacing w:val="25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мире</w:t>
            </w:r>
          </w:p>
          <w:p w:rsidR="00290573" w:rsidRDefault="00290573" w:rsidP="00290573">
            <w:pPr>
              <w:pStyle w:val="TableParagraph"/>
              <w:spacing w:before="85" w:line="232" w:lineRule="auto"/>
              <w:ind w:left="167" w:right="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</w:p>
        </w:tc>
        <w:tc>
          <w:tcPr>
            <w:tcW w:w="7110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573" w:rsidRPr="007A4EE0" w:rsidRDefault="00290573" w:rsidP="00290573">
            <w:pPr>
              <w:pStyle w:val="TableParagraph"/>
              <w:spacing w:before="79" w:line="235" w:lineRule="auto"/>
              <w:ind w:right="1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Информационное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обще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 xml:space="preserve">ство. Сущность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глобализации.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Причины,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проявления и последствия глоба</w:t>
            </w:r>
            <w:r w:rsidRPr="007A4EE0">
              <w:rPr>
                <w:rFonts w:ascii="Times New Roman" w:hAnsi="Times New Roman" w:cs="Times New Roman"/>
                <w:spacing w:val="-2"/>
                <w:w w:val="110"/>
                <w:sz w:val="24"/>
                <w:szCs w:val="24"/>
              </w:rPr>
              <w:t>лизации,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-8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противоречия.</w:t>
            </w:r>
          </w:p>
          <w:p w:rsidR="00290573" w:rsidRPr="007A4EE0" w:rsidRDefault="00290573" w:rsidP="00290573">
            <w:pPr>
              <w:pStyle w:val="TableParagraph"/>
              <w:tabs>
                <w:tab w:val="left" w:pos="1300"/>
                <w:tab w:val="left" w:pos="1716"/>
              </w:tabs>
              <w:spacing w:before="87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Глобальные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проблемы</w:t>
            </w:r>
            <w:r w:rsidRPr="007A4EE0">
              <w:rPr>
                <w:rFonts w:ascii="Times New Roman" w:hAnsi="Times New Roman" w:cs="Times New Roman"/>
                <w:spacing w:val="2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возможности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их</w:t>
            </w:r>
            <w:r w:rsidRPr="007A4EE0">
              <w:rPr>
                <w:rFonts w:ascii="Times New Roman" w:hAnsi="Times New Roman" w:cs="Times New Roman"/>
                <w:spacing w:val="10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решения.</w:t>
            </w:r>
            <w:r w:rsidRPr="007A4EE0">
              <w:rPr>
                <w:rFonts w:ascii="Times New Roman" w:hAnsi="Times New Roman" w:cs="Times New Roman"/>
                <w:spacing w:val="-40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Экологическая </w:t>
            </w:r>
            <w:r w:rsidRPr="007A4EE0">
              <w:rPr>
                <w:rFonts w:ascii="Times New Roman" w:hAnsi="Times New Roman" w:cs="Times New Roman"/>
                <w:spacing w:val="-1"/>
                <w:w w:val="110"/>
                <w:sz w:val="24"/>
                <w:szCs w:val="24"/>
              </w:rPr>
              <w:t>ситуация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способы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её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улучшения.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Молодёжь    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—    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активный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участник </w:t>
            </w:r>
            <w:r w:rsidRPr="007A4EE0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общественной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Волонтёрское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движение.</w:t>
            </w:r>
          </w:p>
          <w:p w:rsidR="00290573" w:rsidRPr="007A4EE0" w:rsidRDefault="00290573" w:rsidP="00290573">
            <w:pPr>
              <w:pStyle w:val="TableParagraph"/>
              <w:spacing w:before="8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Профессии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настоящего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будущего.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Непрерывное</w:t>
            </w:r>
            <w:r w:rsidRPr="007A4EE0">
              <w:rPr>
                <w:rFonts w:ascii="Times New Roman" w:hAnsi="Times New Roman" w:cs="Times New Roman"/>
                <w:spacing w:val="-4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образование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карьера.</w:t>
            </w:r>
          </w:p>
          <w:p w:rsidR="00290573" w:rsidRPr="007A4EE0" w:rsidRDefault="00290573" w:rsidP="00290573">
            <w:pPr>
              <w:pStyle w:val="TableParagraph"/>
              <w:spacing w:before="3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Здоровый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образ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Социальная и личная зна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чимость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здорового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образа</w:t>
            </w:r>
            <w:r w:rsidRPr="007A4EE0">
              <w:rPr>
                <w:rFonts w:ascii="Times New Roman" w:hAnsi="Times New Roman" w:cs="Times New Roman"/>
                <w:spacing w:val="-39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жизни.</w:t>
            </w:r>
            <w:r w:rsidRPr="007A4EE0">
              <w:rPr>
                <w:rFonts w:ascii="Times New Roman" w:hAnsi="Times New Roman" w:cs="Times New Roman"/>
                <w:spacing w:val="22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Мода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23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спорт.</w:t>
            </w:r>
          </w:p>
          <w:p w:rsidR="00290573" w:rsidRPr="00290573" w:rsidRDefault="00290573" w:rsidP="00290573">
            <w:pPr>
              <w:pStyle w:val="TableParagraph"/>
              <w:spacing w:before="4" w:line="230" w:lineRule="auto"/>
              <w:ind w:left="167" w:righ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Современные формы связи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коммуникации: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как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они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изменили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мир.</w:t>
            </w:r>
            <w:r w:rsidRPr="007A4EE0">
              <w:rPr>
                <w:rFonts w:ascii="Times New Roman" w:hAnsi="Times New Roman" w:cs="Times New Roman"/>
                <w:spacing w:val="1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Особенности общения в виртуальном</w:t>
            </w:r>
            <w:r w:rsidRPr="007A4EE0">
              <w:rPr>
                <w:rFonts w:ascii="Times New Roman" w:hAnsi="Times New Roman" w:cs="Times New Roman"/>
                <w:spacing w:val="9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10"/>
                <w:sz w:val="24"/>
                <w:szCs w:val="24"/>
              </w:rPr>
              <w:t>пространстве.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Перспективы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развития</w:t>
            </w:r>
            <w:r w:rsidRPr="007A4EE0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w w:val="105"/>
                <w:sz w:val="24"/>
                <w:szCs w:val="24"/>
              </w:rPr>
              <w:t>общества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290573" w:rsidRDefault="00290573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</w:tcBorders>
          </w:tcPr>
          <w:p w:rsidR="00290573" w:rsidRPr="007A4EE0" w:rsidRDefault="00290573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17E">
              <w:rPr>
                <w:rFonts w:ascii="Times New Roman" w:hAnsi="Times New Roman" w:cs="Times New Roman"/>
                <w:w w:val="105"/>
                <w:sz w:val="24"/>
                <w:szCs w:val="24"/>
              </w:rPr>
              <w:t>Интерактивный урок РЭШ</w:t>
            </w:r>
          </w:p>
        </w:tc>
      </w:tr>
      <w:tr w:rsidR="00290573" w:rsidRPr="007A4EE0" w:rsidTr="00290573">
        <w:trPr>
          <w:trHeight w:val="376"/>
        </w:trPr>
        <w:tc>
          <w:tcPr>
            <w:tcW w:w="11220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90573" w:rsidRDefault="00290573" w:rsidP="00290573">
            <w:pPr>
              <w:pStyle w:val="TableParagraph"/>
              <w:spacing w:before="85" w:line="232" w:lineRule="auto"/>
              <w:ind w:left="0" w:right="91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ащита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проектов,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 w:rsidRPr="007A4EE0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7A4EE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3" w:type="dxa"/>
            <w:tcBorders>
              <w:top w:val="single" w:sz="6" w:space="0" w:color="000000"/>
              <w:bottom w:val="single" w:sz="6" w:space="0" w:color="000000"/>
            </w:tcBorders>
          </w:tcPr>
          <w:p w:rsidR="00290573" w:rsidRDefault="00290573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bottom w:val="single" w:sz="6" w:space="0" w:color="000000"/>
            </w:tcBorders>
          </w:tcPr>
          <w:p w:rsidR="00290573" w:rsidRPr="007A4EE0" w:rsidRDefault="00290573" w:rsidP="005D5F2A">
            <w:pPr>
              <w:pStyle w:val="TableParagraph"/>
              <w:spacing w:befor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2A23" w:rsidRPr="007A4EE0" w:rsidRDefault="004D2A23">
      <w:pPr>
        <w:spacing w:line="225" w:lineRule="auto"/>
        <w:rPr>
          <w:rFonts w:ascii="Times New Roman" w:hAnsi="Times New Roman" w:cs="Times New Roman"/>
          <w:sz w:val="24"/>
          <w:szCs w:val="24"/>
        </w:rPr>
        <w:sectPr w:rsidR="004D2A23" w:rsidRPr="007A4EE0" w:rsidSect="007A4EE0">
          <w:pgSz w:w="16840" w:h="11907" w:orient="landscape" w:code="9"/>
          <w:pgMar w:top="700" w:right="618" w:bottom="278" w:left="1021" w:header="720" w:footer="720" w:gutter="0"/>
          <w:cols w:space="720"/>
        </w:sectPr>
      </w:pPr>
    </w:p>
    <w:p w:rsidR="004D2A23" w:rsidRPr="00B9217E" w:rsidRDefault="004D2A23">
      <w:pPr>
        <w:spacing w:line="80" w:lineRule="exact"/>
        <w:rPr>
          <w:rFonts w:ascii="Times New Roman" w:hAnsi="Times New Roman" w:cs="Times New Roman"/>
          <w:sz w:val="24"/>
          <w:szCs w:val="24"/>
        </w:rPr>
        <w:sectPr w:rsidR="004D2A23" w:rsidRPr="00B9217E" w:rsidSect="007A4EE0">
          <w:pgSz w:w="16840" w:h="11907" w:orient="landscape" w:code="9"/>
          <w:pgMar w:top="640" w:right="618" w:bottom="278" w:left="1021" w:header="720" w:footer="720" w:gutter="0"/>
          <w:cols w:space="720"/>
        </w:sectPr>
      </w:pPr>
    </w:p>
    <w:p w:rsidR="004D2A23" w:rsidRPr="00B9217E" w:rsidRDefault="004D2A23" w:rsidP="007413D9">
      <w:pPr>
        <w:pStyle w:val="a3"/>
        <w:spacing w:before="67" w:line="247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4D2A23" w:rsidRPr="00B9217E">
      <w:pgSz w:w="7830" w:h="12020"/>
      <w:pgMar w:top="62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40D" w:rsidRDefault="0020640D" w:rsidP="004C4DB7">
      <w:r>
        <w:separator/>
      </w:r>
    </w:p>
  </w:endnote>
  <w:endnote w:type="continuationSeparator" w:id="0">
    <w:p w:rsidR="0020640D" w:rsidRDefault="0020640D" w:rsidP="004C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40D" w:rsidRDefault="0020640D" w:rsidP="004C4DB7">
      <w:r>
        <w:separator/>
      </w:r>
    </w:p>
  </w:footnote>
  <w:footnote w:type="continuationSeparator" w:id="0">
    <w:p w:rsidR="0020640D" w:rsidRDefault="0020640D" w:rsidP="004C4D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7441D"/>
    <w:multiLevelType w:val="hybridMultilevel"/>
    <w:tmpl w:val="9438BF24"/>
    <w:lvl w:ilvl="0" w:tplc="5C048B32">
      <w:start w:val="7"/>
      <w:numFmt w:val="decimal"/>
      <w:lvlText w:val="%1"/>
      <w:lvlJc w:val="left"/>
      <w:pPr>
        <w:ind w:left="476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1196" w:hanging="360"/>
      </w:pPr>
    </w:lvl>
    <w:lvl w:ilvl="2" w:tplc="0419001B" w:tentative="1">
      <w:start w:val="1"/>
      <w:numFmt w:val="lowerRoman"/>
      <w:lvlText w:val="%3."/>
      <w:lvlJc w:val="right"/>
      <w:pPr>
        <w:ind w:left="1916" w:hanging="180"/>
      </w:pPr>
    </w:lvl>
    <w:lvl w:ilvl="3" w:tplc="0419000F" w:tentative="1">
      <w:start w:val="1"/>
      <w:numFmt w:val="decimal"/>
      <w:lvlText w:val="%4."/>
      <w:lvlJc w:val="left"/>
      <w:pPr>
        <w:ind w:left="2636" w:hanging="360"/>
      </w:pPr>
    </w:lvl>
    <w:lvl w:ilvl="4" w:tplc="04190019" w:tentative="1">
      <w:start w:val="1"/>
      <w:numFmt w:val="lowerLetter"/>
      <w:lvlText w:val="%5."/>
      <w:lvlJc w:val="left"/>
      <w:pPr>
        <w:ind w:left="3356" w:hanging="360"/>
      </w:pPr>
    </w:lvl>
    <w:lvl w:ilvl="5" w:tplc="0419001B" w:tentative="1">
      <w:start w:val="1"/>
      <w:numFmt w:val="lowerRoman"/>
      <w:lvlText w:val="%6."/>
      <w:lvlJc w:val="right"/>
      <w:pPr>
        <w:ind w:left="4076" w:hanging="180"/>
      </w:pPr>
    </w:lvl>
    <w:lvl w:ilvl="6" w:tplc="0419000F" w:tentative="1">
      <w:start w:val="1"/>
      <w:numFmt w:val="decimal"/>
      <w:lvlText w:val="%7."/>
      <w:lvlJc w:val="left"/>
      <w:pPr>
        <w:ind w:left="4796" w:hanging="360"/>
      </w:pPr>
    </w:lvl>
    <w:lvl w:ilvl="7" w:tplc="04190019" w:tentative="1">
      <w:start w:val="1"/>
      <w:numFmt w:val="lowerLetter"/>
      <w:lvlText w:val="%8."/>
      <w:lvlJc w:val="left"/>
      <w:pPr>
        <w:ind w:left="5516" w:hanging="360"/>
      </w:pPr>
    </w:lvl>
    <w:lvl w:ilvl="8" w:tplc="041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">
    <w:nsid w:val="0ECF48E6"/>
    <w:multiLevelType w:val="hybridMultilevel"/>
    <w:tmpl w:val="BE9AC7BC"/>
    <w:lvl w:ilvl="0" w:tplc="FD962480">
      <w:start w:val="1"/>
      <w:numFmt w:val="decimal"/>
      <w:lvlText w:val="%1."/>
      <w:lvlJc w:val="left"/>
      <w:pPr>
        <w:ind w:left="381" w:hanging="265"/>
        <w:jc w:val="left"/>
      </w:pPr>
      <w:rPr>
        <w:rFonts w:ascii="Tahoma" w:eastAsia="Tahoma" w:hAnsi="Tahoma" w:cs="Tahoma" w:hint="default"/>
        <w:w w:val="96"/>
        <w:sz w:val="20"/>
        <w:szCs w:val="20"/>
        <w:lang w:val="ru-RU" w:eastAsia="en-US" w:bidi="ar-SA"/>
      </w:rPr>
    </w:lvl>
    <w:lvl w:ilvl="1" w:tplc="B1EAEA92">
      <w:numFmt w:val="bullet"/>
      <w:lvlText w:val="•"/>
      <w:lvlJc w:val="left"/>
      <w:pPr>
        <w:ind w:left="1000" w:hanging="265"/>
      </w:pPr>
      <w:rPr>
        <w:rFonts w:hint="default"/>
        <w:lang w:val="ru-RU" w:eastAsia="en-US" w:bidi="ar-SA"/>
      </w:rPr>
    </w:lvl>
    <w:lvl w:ilvl="2" w:tplc="7A464F60">
      <w:numFmt w:val="bullet"/>
      <w:lvlText w:val="•"/>
      <w:lvlJc w:val="left"/>
      <w:pPr>
        <w:ind w:left="1620" w:hanging="265"/>
      </w:pPr>
      <w:rPr>
        <w:rFonts w:hint="default"/>
        <w:lang w:val="ru-RU" w:eastAsia="en-US" w:bidi="ar-SA"/>
      </w:rPr>
    </w:lvl>
    <w:lvl w:ilvl="3" w:tplc="91304A18">
      <w:numFmt w:val="bullet"/>
      <w:lvlText w:val="•"/>
      <w:lvlJc w:val="left"/>
      <w:pPr>
        <w:ind w:left="2241" w:hanging="265"/>
      </w:pPr>
      <w:rPr>
        <w:rFonts w:hint="default"/>
        <w:lang w:val="ru-RU" w:eastAsia="en-US" w:bidi="ar-SA"/>
      </w:rPr>
    </w:lvl>
    <w:lvl w:ilvl="4" w:tplc="0C28AC44">
      <w:numFmt w:val="bullet"/>
      <w:lvlText w:val="•"/>
      <w:lvlJc w:val="left"/>
      <w:pPr>
        <w:ind w:left="2861" w:hanging="265"/>
      </w:pPr>
      <w:rPr>
        <w:rFonts w:hint="default"/>
        <w:lang w:val="ru-RU" w:eastAsia="en-US" w:bidi="ar-SA"/>
      </w:rPr>
    </w:lvl>
    <w:lvl w:ilvl="5" w:tplc="56427850">
      <w:numFmt w:val="bullet"/>
      <w:lvlText w:val="•"/>
      <w:lvlJc w:val="left"/>
      <w:pPr>
        <w:ind w:left="3481" w:hanging="265"/>
      </w:pPr>
      <w:rPr>
        <w:rFonts w:hint="default"/>
        <w:lang w:val="ru-RU" w:eastAsia="en-US" w:bidi="ar-SA"/>
      </w:rPr>
    </w:lvl>
    <w:lvl w:ilvl="6" w:tplc="182EF34E">
      <w:numFmt w:val="bullet"/>
      <w:lvlText w:val="•"/>
      <w:lvlJc w:val="left"/>
      <w:pPr>
        <w:ind w:left="4102" w:hanging="265"/>
      </w:pPr>
      <w:rPr>
        <w:rFonts w:hint="default"/>
        <w:lang w:val="ru-RU" w:eastAsia="en-US" w:bidi="ar-SA"/>
      </w:rPr>
    </w:lvl>
    <w:lvl w:ilvl="7" w:tplc="ABA2F110">
      <w:numFmt w:val="bullet"/>
      <w:lvlText w:val="•"/>
      <w:lvlJc w:val="left"/>
      <w:pPr>
        <w:ind w:left="4722" w:hanging="265"/>
      </w:pPr>
      <w:rPr>
        <w:rFonts w:hint="default"/>
        <w:lang w:val="ru-RU" w:eastAsia="en-US" w:bidi="ar-SA"/>
      </w:rPr>
    </w:lvl>
    <w:lvl w:ilvl="8" w:tplc="7B10AC7C">
      <w:numFmt w:val="bullet"/>
      <w:lvlText w:val="•"/>
      <w:lvlJc w:val="left"/>
      <w:pPr>
        <w:ind w:left="5342" w:hanging="265"/>
      </w:pPr>
      <w:rPr>
        <w:rFonts w:hint="default"/>
        <w:lang w:val="ru-RU" w:eastAsia="en-US" w:bidi="ar-SA"/>
      </w:rPr>
    </w:lvl>
  </w:abstractNum>
  <w:abstractNum w:abstractNumId="2">
    <w:nsid w:val="1B4A1E64"/>
    <w:multiLevelType w:val="hybridMultilevel"/>
    <w:tmpl w:val="18DAEC28"/>
    <w:lvl w:ilvl="0" w:tplc="4DD452DC">
      <w:numFmt w:val="bullet"/>
      <w:lvlText w:val="—"/>
      <w:lvlJc w:val="left"/>
      <w:pPr>
        <w:ind w:left="412" w:hanging="296"/>
      </w:pPr>
      <w:rPr>
        <w:rFonts w:ascii="Cambria" w:eastAsia="Cambria" w:hAnsi="Cambria" w:cs="Cambria" w:hint="default"/>
        <w:w w:val="111"/>
        <w:sz w:val="20"/>
        <w:szCs w:val="20"/>
        <w:lang w:val="ru-RU" w:eastAsia="en-US" w:bidi="ar-SA"/>
      </w:rPr>
    </w:lvl>
    <w:lvl w:ilvl="1" w:tplc="37FC0A0A">
      <w:numFmt w:val="bullet"/>
      <w:lvlText w:val="•"/>
      <w:lvlJc w:val="left"/>
      <w:pPr>
        <w:ind w:left="1036" w:hanging="296"/>
      </w:pPr>
      <w:rPr>
        <w:rFonts w:hint="default"/>
        <w:lang w:val="ru-RU" w:eastAsia="en-US" w:bidi="ar-SA"/>
      </w:rPr>
    </w:lvl>
    <w:lvl w:ilvl="2" w:tplc="6D70FF4E">
      <w:numFmt w:val="bullet"/>
      <w:lvlText w:val="•"/>
      <w:lvlJc w:val="left"/>
      <w:pPr>
        <w:ind w:left="1652" w:hanging="296"/>
      </w:pPr>
      <w:rPr>
        <w:rFonts w:hint="default"/>
        <w:lang w:val="ru-RU" w:eastAsia="en-US" w:bidi="ar-SA"/>
      </w:rPr>
    </w:lvl>
    <w:lvl w:ilvl="3" w:tplc="DD603180">
      <w:numFmt w:val="bullet"/>
      <w:lvlText w:val="•"/>
      <w:lvlJc w:val="left"/>
      <w:pPr>
        <w:ind w:left="2269" w:hanging="296"/>
      </w:pPr>
      <w:rPr>
        <w:rFonts w:hint="default"/>
        <w:lang w:val="ru-RU" w:eastAsia="en-US" w:bidi="ar-SA"/>
      </w:rPr>
    </w:lvl>
    <w:lvl w:ilvl="4" w:tplc="8662F764">
      <w:numFmt w:val="bullet"/>
      <w:lvlText w:val="•"/>
      <w:lvlJc w:val="left"/>
      <w:pPr>
        <w:ind w:left="2885" w:hanging="296"/>
      </w:pPr>
      <w:rPr>
        <w:rFonts w:hint="default"/>
        <w:lang w:val="ru-RU" w:eastAsia="en-US" w:bidi="ar-SA"/>
      </w:rPr>
    </w:lvl>
    <w:lvl w:ilvl="5" w:tplc="7CD0D252">
      <w:numFmt w:val="bullet"/>
      <w:lvlText w:val="•"/>
      <w:lvlJc w:val="left"/>
      <w:pPr>
        <w:ind w:left="3501" w:hanging="296"/>
      </w:pPr>
      <w:rPr>
        <w:rFonts w:hint="default"/>
        <w:lang w:val="ru-RU" w:eastAsia="en-US" w:bidi="ar-SA"/>
      </w:rPr>
    </w:lvl>
    <w:lvl w:ilvl="6" w:tplc="0F74374E">
      <w:numFmt w:val="bullet"/>
      <w:lvlText w:val="•"/>
      <w:lvlJc w:val="left"/>
      <w:pPr>
        <w:ind w:left="4118" w:hanging="296"/>
      </w:pPr>
      <w:rPr>
        <w:rFonts w:hint="default"/>
        <w:lang w:val="ru-RU" w:eastAsia="en-US" w:bidi="ar-SA"/>
      </w:rPr>
    </w:lvl>
    <w:lvl w:ilvl="7" w:tplc="F3688D3E">
      <w:numFmt w:val="bullet"/>
      <w:lvlText w:val="•"/>
      <w:lvlJc w:val="left"/>
      <w:pPr>
        <w:ind w:left="4734" w:hanging="296"/>
      </w:pPr>
      <w:rPr>
        <w:rFonts w:hint="default"/>
        <w:lang w:val="ru-RU" w:eastAsia="en-US" w:bidi="ar-SA"/>
      </w:rPr>
    </w:lvl>
    <w:lvl w:ilvl="8" w:tplc="EF041F18">
      <w:numFmt w:val="bullet"/>
      <w:lvlText w:val="•"/>
      <w:lvlJc w:val="left"/>
      <w:pPr>
        <w:ind w:left="5350" w:hanging="296"/>
      </w:pPr>
      <w:rPr>
        <w:rFonts w:hint="default"/>
        <w:lang w:val="ru-RU" w:eastAsia="en-US" w:bidi="ar-SA"/>
      </w:rPr>
    </w:lvl>
  </w:abstractNum>
  <w:abstractNum w:abstractNumId="3">
    <w:nsid w:val="20481271"/>
    <w:multiLevelType w:val="hybridMultilevel"/>
    <w:tmpl w:val="45ECE9A8"/>
    <w:lvl w:ilvl="0" w:tplc="5EB48ED8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7C90354A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CA06F346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4D8A00F6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257667B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C37E729C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45BCB7C2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17267E44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9A8C8548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4">
    <w:nsid w:val="2DB70621"/>
    <w:multiLevelType w:val="hybridMultilevel"/>
    <w:tmpl w:val="C1F66FD2"/>
    <w:lvl w:ilvl="0" w:tplc="6896A458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69CE6BD8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9E28DD8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30A45FBE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4FD89F6A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1AF0F36E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6688ECE6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EECA3C1C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50EC049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5">
    <w:nsid w:val="3E871382"/>
    <w:multiLevelType w:val="hybridMultilevel"/>
    <w:tmpl w:val="177A1264"/>
    <w:lvl w:ilvl="0" w:tplc="0EA4F71E">
      <w:start w:val="8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E7D0A74E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0B0078AC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E966A64A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1060B152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2766CF60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0EB48652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751E7566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2960D304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6">
    <w:nsid w:val="4DF875B1"/>
    <w:multiLevelType w:val="hybridMultilevel"/>
    <w:tmpl w:val="D076C6B4"/>
    <w:lvl w:ilvl="0" w:tplc="82AC8148">
      <w:start w:val="6"/>
      <w:numFmt w:val="decimal"/>
      <w:lvlText w:val="%1"/>
      <w:lvlJc w:val="left"/>
      <w:pPr>
        <w:ind w:left="308" w:hanging="194"/>
        <w:jc w:val="left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8B625D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D9C4EE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3C0281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20A4B4F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2996C89E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CE74C5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FA6E0BF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72AFCE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7">
    <w:nsid w:val="576B5FC8"/>
    <w:multiLevelType w:val="hybridMultilevel"/>
    <w:tmpl w:val="69D4678C"/>
    <w:lvl w:ilvl="0" w:tplc="FC8E630A">
      <w:start w:val="6"/>
      <w:numFmt w:val="decimal"/>
      <w:lvlText w:val="%1"/>
      <w:lvlJc w:val="left"/>
      <w:pPr>
        <w:ind w:left="762" w:hanging="192"/>
        <w:jc w:val="left"/>
      </w:pPr>
      <w:rPr>
        <w:rFonts w:ascii="Cambria" w:eastAsia="Cambria" w:hAnsi="Cambria" w:cs="Cambria" w:hint="default"/>
        <w:w w:val="107"/>
        <w:sz w:val="20"/>
        <w:szCs w:val="20"/>
        <w:lang w:val="ru-RU" w:eastAsia="en-US" w:bidi="ar-SA"/>
      </w:rPr>
    </w:lvl>
    <w:lvl w:ilvl="1" w:tplc="D4C08672">
      <w:numFmt w:val="bullet"/>
      <w:lvlText w:val="•"/>
      <w:lvlJc w:val="left"/>
      <w:pPr>
        <w:ind w:left="1342" w:hanging="192"/>
      </w:pPr>
      <w:rPr>
        <w:rFonts w:hint="default"/>
        <w:lang w:val="ru-RU" w:eastAsia="en-US" w:bidi="ar-SA"/>
      </w:rPr>
    </w:lvl>
    <w:lvl w:ilvl="2" w:tplc="35E4FCA0">
      <w:numFmt w:val="bullet"/>
      <w:lvlText w:val="•"/>
      <w:lvlJc w:val="left"/>
      <w:pPr>
        <w:ind w:left="1924" w:hanging="192"/>
      </w:pPr>
      <w:rPr>
        <w:rFonts w:hint="default"/>
        <w:lang w:val="ru-RU" w:eastAsia="en-US" w:bidi="ar-SA"/>
      </w:rPr>
    </w:lvl>
    <w:lvl w:ilvl="3" w:tplc="357EA03C">
      <w:numFmt w:val="bullet"/>
      <w:lvlText w:val="•"/>
      <w:lvlJc w:val="left"/>
      <w:pPr>
        <w:ind w:left="2507" w:hanging="192"/>
      </w:pPr>
      <w:rPr>
        <w:rFonts w:hint="default"/>
        <w:lang w:val="ru-RU" w:eastAsia="en-US" w:bidi="ar-SA"/>
      </w:rPr>
    </w:lvl>
    <w:lvl w:ilvl="4" w:tplc="BC1E3C9E">
      <w:numFmt w:val="bullet"/>
      <w:lvlText w:val="•"/>
      <w:lvlJc w:val="left"/>
      <w:pPr>
        <w:ind w:left="3089" w:hanging="192"/>
      </w:pPr>
      <w:rPr>
        <w:rFonts w:hint="default"/>
        <w:lang w:val="ru-RU" w:eastAsia="en-US" w:bidi="ar-SA"/>
      </w:rPr>
    </w:lvl>
    <w:lvl w:ilvl="5" w:tplc="F22C2E70">
      <w:numFmt w:val="bullet"/>
      <w:lvlText w:val="•"/>
      <w:lvlJc w:val="left"/>
      <w:pPr>
        <w:ind w:left="3671" w:hanging="192"/>
      </w:pPr>
      <w:rPr>
        <w:rFonts w:hint="default"/>
        <w:lang w:val="ru-RU" w:eastAsia="en-US" w:bidi="ar-SA"/>
      </w:rPr>
    </w:lvl>
    <w:lvl w:ilvl="6" w:tplc="D5E2C31C">
      <w:numFmt w:val="bullet"/>
      <w:lvlText w:val="•"/>
      <w:lvlJc w:val="left"/>
      <w:pPr>
        <w:ind w:left="4254" w:hanging="192"/>
      </w:pPr>
      <w:rPr>
        <w:rFonts w:hint="default"/>
        <w:lang w:val="ru-RU" w:eastAsia="en-US" w:bidi="ar-SA"/>
      </w:rPr>
    </w:lvl>
    <w:lvl w:ilvl="7" w:tplc="A28C6198">
      <w:numFmt w:val="bullet"/>
      <w:lvlText w:val="•"/>
      <w:lvlJc w:val="left"/>
      <w:pPr>
        <w:ind w:left="4836" w:hanging="192"/>
      </w:pPr>
      <w:rPr>
        <w:rFonts w:hint="default"/>
        <w:lang w:val="ru-RU" w:eastAsia="en-US" w:bidi="ar-SA"/>
      </w:rPr>
    </w:lvl>
    <w:lvl w:ilvl="8" w:tplc="828C953A">
      <w:numFmt w:val="bullet"/>
      <w:lvlText w:val="•"/>
      <w:lvlJc w:val="left"/>
      <w:pPr>
        <w:ind w:left="5418" w:hanging="192"/>
      </w:pPr>
      <w:rPr>
        <w:rFonts w:hint="default"/>
        <w:lang w:val="ru-RU" w:eastAsia="en-US" w:bidi="ar-SA"/>
      </w:rPr>
    </w:lvl>
  </w:abstractNum>
  <w:abstractNum w:abstractNumId="8">
    <w:nsid w:val="5FC96CEF"/>
    <w:multiLevelType w:val="hybridMultilevel"/>
    <w:tmpl w:val="D076C6B4"/>
    <w:lvl w:ilvl="0" w:tplc="82AC8148">
      <w:start w:val="6"/>
      <w:numFmt w:val="decimal"/>
      <w:lvlText w:val="%1"/>
      <w:lvlJc w:val="left"/>
      <w:pPr>
        <w:ind w:left="308" w:hanging="194"/>
        <w:jc w:val="left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8B625D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1D9C4EE4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D3C02816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20A4B4F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2996C89E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CE74C50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FA6E0BF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D72AFCE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9">
    <w:nsid w:val="6F0025BC"/>
    <w:multiLevelType w:val="hybridMultilevel"/>
    <w:tmpl w:val="B9D82BB2"/>
    <w:lvl w:ilvl="0" w:tplc="A150254E">
      <w:start w:val="6"/>
      <w:numFmt w:val="decimal"/>
      <w:lvlText w:val="%1"/>
      <w:lvlJc w:val="left"/>
      <w:pPr>
        <w:ind w:left="3970" w:hanging="3854"/>
        <w:jc w:val="left"/>
      </w:pPr>
      <w:rPr>
        <w:rFonts w:hint="default"/>
        <w:w w:val="94"/>
        <w:lang w:val="ru-RU" w:eastAsia="en-US" w:bidi="ar-SA"/>
      </w:rPr>
    </w:lvl>
    <w:lvl w:ilvl="1" w:tplc="89F6141E">
      <w:numFmt w:val="bullet"/>
      <w:lvlText w:val="•"/>
      <w:lvlJc w:val="left"/>
      <w:pPr>
        <w:ind w:left="4240" w:hanging="3854"/>
      </w:pPr>
      <w:rPr>
        <w:rFonts w:hint="default"/>
        <w:lang w:val="ru-RU" w:eastAsia="en-US" w:bidi="ar-SA"/>
      </w:rPr>
    </w:lvl>
    <w:lvl w:ilvl="2" w:tplc="0CE4FB88">
      <w:numFmt w:val="bullet"/>
      <w:lvlText w:val="•"/>
      <w:lvlJc w:val="left"/>
      <w:pPr>
        <w:ind w:left="4500" w:hanging="3854"/>
      </w:pPr>
      <w:rPr>
        <w:rFonts w:hint="default"/>
        <w:lang w:val="ru-RU" w:eastAsia="en-US" w:bidi="ar-SA"/>
      </w:rPr>
    </w:lvl>
    <w:lvl w:ilvl="3" w:tplc="3EFCC2F0">
      <w:numFmt w:val="bullet"/>
      <w:lvlText w:val="•"/>
      <w:lvlJc w:val="left"/>
      <w:pPr>
        <w:ind w:left="4761" w:hanging="3854"/>
      </w:pPr>
      <w:rPr>
        <w:rFonts w:hint="default"/>
        <w:lang w:val="ru-RU" w:eastAsia="en-US" w:bidi="ar-SA"/>
      </w:rPr>
    </w:lvl>
    <w:lvl w:ilvl="4" w:tplc="F5F6A208">
      <w:numFmt w:val="bullet"/>
      <w:lvlText w:val="•"/>
      <w:lvlJc w:val="left"/>
      <w:pPr>
        <w:ind w:left="5021" w:hanging="3854"/>
      </w:pPr>
      <w:rPr>
        <w:rFonts w:hint="default"/>
        <w:lang w:val="ru-RU" w:eastAsia="en-US" w:bidi="ar-SA"/>
      </w:rPr>
    </w:lvl>
    <w:lvl w:ilvl="5" w:tplc="A53C7AB0">
      <w:numFmt w:val="bullet"/>
      <w:lvlText w:val="•"/>
      <w:lvlJc w:val="left"/>
      <w:pPr>
        <w:ind w:left="5281" w:hanging="3854"/>
      </w:pPr>
      <w:rPr>
        <w:rFonts w:hint="default"/>
        <w:lang w:val="ru-RU" w:eastAsia="en-US" w:bidi="ar-SA"/>
      </w:rPr>
    </w:lvl>
    <w:lvl w:ilvl="6" w:tplc="344813AE">
      <w:numFmt w:val="bullet"/>
      <w:lvlText w:val="•"/>
      <w:lvlJc w:val="left"/>
      <w:pPr>
        <w:ind w:left="5542" w:hanging="3854"/>
      </w:pPr>
      <w:rPr>
        <w:rFonts w:hint="default"/>
        <w:lang w:val="ru-RU" w:eastAsia="en-US" w:bidi="ar-SA"/>
      </w:rPr>
    </w:lvl>
    <w:lvl w:ilvl="7" w:tplc="5B1A4FA6">
      <w:numFmt w:val="bullet"/>
      <w:lvlText w:val="•"/>
      <w:lvlJc w:val="left"/>
      <w:pPr>
        <w:ind w:left="5802" w:hanging="3854"/>
      </w:pPr>
      <w:rPr>
        <w:rFonts w:hint="default"/>
        <w:lang w:val="ru-RU" w:eastAsia="en-US" w:bidi="ar-SA"/>
      </w:rPr>
    </w:lvl>
    <w:lvl w:ilvl="8" w:tplc="29703652">
      <w:numFmt w:val="bullet"/>
      <w:lvlText w:val="•"/>
      <w:lvlJc w:val="left"/>
      <w:pPr>
        <w:ind w:left="6062" w:hanging="3854"/>
      </w:pPr>
      <w:rPr>
        <w:rFonts w:hint="default"/>
        <w:lang w:val="ru-RU" w:eastAsia="en-US" w:bidi="ar-SA"/>
      </w:rPr>
    </w:lvl>
  </w:abstractNum>
  <w:abstractNum w:abstractNumId="10">
    <w:nsid w:val="7B6E6E51"/>
    <w:multiLevelType w:val="hybridMultilevel"/>
    <w:tmpl w:val="C0203B20"/>
    <w:lvl w:ilvl="0" w:tplc="95463838">
      <w:start w:val="1"/>
      <w:numFmt w:val="decimal"/>
      <w:lvlText w:val="%1)"/>
      <w:lvlJc w:val="left"/>
      <w:pPr>
        <w:ind w:left="116" w:hanging="26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1BD055A4">
      <w:numFmt w:val="bullet"/>
      <w:lvlText w:val="•"/>
      <w:lvlJc w:val="left"/>
      <w:pPr>
        <w:ind w:left="766" w:hanging="264"/>
      </w:pPr>
      <w:rPr>
        <w:rFonts w:hint="default"/>
        <w:lang w:val="ru-RU" w:eastAsia="en-US" w:bidi="ar-SA"/>
      </w:rPr>
    </w:lvl>
    <w:lvl w:ilvl="2" w:tplc="E50A5338">
      <w:numFmt w:val="bullet"/>
      <w:lvlText w:val="•"/>
      <w:lvlJc w:val="left"/>
      <w:pPr>
        <w:ind w:left="1412" w:hanging="264"/>
      </w:pPr>
      <w:rPr>
        <w:rFonts w:hint="default"/>
        <w:lang w:val="ru-RU" w:eastAsia="en-US" w:bidi="ar-SA"/>
      </w:rPr>
    </w:lvl>
    <w:lvl w:ilvl="3" w:tplc="039AAA3A">
      <w:numFmt w:val="bullet"/>
      <w:lvlText w:val="•"/>
      <w:lvlJc w:val="left"/>
      <w:pPr>
        <w:ind w:left="2059" w:hanging="264"/>
      </w:pPr>
      <w:rPr>
        <w:rFonts w:hint="default"/>
        <w:lang w:val="ru-RU" w:eastAsia="en-US" w:bidi="ar-SA"/>
      </w:rPr>
    </w:lvl>
    <w:lvl w:ilvl="4" w:tplc="E1CE23B2">
      <w:numFmt w:val="bullet"/>
      <w:lvlText w:val="•"/>
      <w:lvlJc w:val="left"/>
      <w:pPr>
        <w:ind w:left="2705" w:hanging="264"/>
      </w:pPr>
      <w:rPr>
        <w:rFonts w:hint="default"/>
        <w:lang w:val="ru-RU" w:eastAsia="en-US" w:bidi="ar-SA"/>
      </w:rPr>
    </w:lvl>
    <w:lvl w:ilvl="5" w:tplc="B66A7DC6">
      <w:numFmt w:val="bullet"/>
      <w:lvlText w:val="•"/>
      <w:lvlJc w:val="left"/>
      <w:pPr>
        <w:ind w:left="3351" w:hanging="264"/>
      </w:pPr>
      <w:rPr>
        <w:rFonts w:hint="default"/>
        <w:lang w:val="ru-RU" w:eastAsia="en-US" w:bidi="ar-SA"/>
      </w:rPr>
    </w:lvl>
    <w:lvl w:ilvl="6" w:tplc="876A6012">
      <w:numFmt w:val="bullet"/>
      <w:lvlText w:val="•"/>
      <w:lvlJc w:val="left"/>
      <w:pPr>
        <w:ind w:left="3998" w:hanging="264"/>
      </w:pPr>
      <w:rPr>
        <w:rFonts w:hint="default"/>
        <w:lang w:val="ru-RU" w:eastAsia="en-US" w:bidi="ar-SA"/>
      </w:rPr>
    </w:lvl>
    <w:lvl w:ilvl="7" w:tplc="04DCADF2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8" w:tplc="95F69D06">
      <w:numFmt w:val="bullet"/>
      <w:lvlText w:val="•"/>
      <w:lvlJc w:val="left"/>
      <w:pPr>
        <w:ind w:left="5290" w:hanging="2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D2A23"/>
    <w:rsid w:val="00007CD7"/>
    <w:rsid w:val="000606CA"/>
    <w:rsid w:val="00082CBD"/>
    <w:rsid w:val="000A60AB"/>
    <w:rsid w:val="000F55E0"/>
    <w:rsid w:val="0016561C"/>
    <w:rsid w:val="001C4AA6"/>
    <w:rsid w:val="0020640D"/>
    <w:rsid w:val="00213CE6"/>
    <w:rsid w:val="00237D8C"/>
    <w:rsid w:val="00267132"/>
    <w:rsid w:val="00283F04"/>
    <w:rsid w:val="00290573"/>
    <w:rsid w:val="002C0ECF"/>
    <w:rsid w:val="002D21ED"/>
    <w:rsid w:val="002D4E6E"/>
    <w:rsid w:val="003239B4"/>
    <w:rsid w:val="00402A58"/>
    <w:rsid w:val="004944B9"/>
    <w:rsid w:val="004C4DB7"/>
    <w:rsid w:val="004D2A23"/>
    <w:rsid w:val="005F5B13"/>
    <w:rsid w:val="006622C7"/>
    <w:rsid w:val="006F3A49"/>
    <w:rsid w:val="00707276"/>
    <w:rsid w:val="007413D9"/>
    <w:rsid w:val="00745424"/>
    <w:rsid w:val="007A4EE0"/>
    <w:rsid w:val="00813BD0"/>
    <w:rsid w:val="008A3CF6"/>
    <w:rsid w:val="00920E80"/>
    <w:rsid w:val="00940537"/>
    <w:rsid w:val="009926EC"/>
    <w:rsid w:val="009E28F4"/>
    <w:rsid w:val="009F10D7"/>
    <w:rsid w:val="00A6274B"/>
    <w:rsid w:val="00AA5363"/>
    <w:rsid w:val="00AC42A0"/>
    <w:rsid w:val="00AF2985"/>
    <w:rsid w:val="00B762A4"/>
    <w:rsid w:val="00B8546D"/>
    <w:rsid w:val="00B9217E"/>
    <w:rsid w:val="00B934C9"/>
    <w:rsid w:val="00BA38AC"/>
    <w:rsid w:val="00C04EDD"/>
    <w:rsid w:val="00C062FF"/>
    <w:rsid w:val="00C43F52"/>
    <w:rsid w:val="00D20EF3"/>
    <w:rsid w:val="00D77089"/>
    <w:rsid w:val="00D93ACC"/>
    <w:rsid w:val="00DF383D"/>
    <w:rsid w:val="00E14E77"/>
    <w:rsid w:val="00E25D7A"/>
    <w:rsid w:val="00E47DE2"/>
    <w:rsid w:val="00E65BC8"/>
    <w:rsid w:val="00E73626"/>
    <w:rsid w:val="00EA767D"/>
    <w:rsid w:val="00ED1F51"/>
    <w:rsid w:val="00F61F7C"/>
    <w:rsid w:val="00F65A9C"/>
    <w:rsid w:val="00FA38E1"/>
    <w:rsid w:val="00FA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86"/>
      <w:ind w:left="11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2"/>
      <w:ind w:left="117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5"/>
      <w:ind w:left="34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762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400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219" w:right="231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6">
    <w:name w:val="List Paragraph"/>
    <w:basedOn w:val="a"/>
    <w:uiPriority w:val="1"/>
    <w:qFormat/>
    <w:pPr>
      <w:spacing w:before="4"/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7">
    <w:name w:val="Balloon Text"/>
    <w:basedOn w:val="a"/>
    <w:link w:val="a8"/>
    <w:uiPriority w:val="99"/>
    <w:semiHidden/>
    <w:unhideWhenUsed/>
    <w:rsid w:val="007A4E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EE0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B8546D"/>
    <w:rPr>
      <w:rFonts w:ascii="Verdana" w:eastAsia="Verdana" w:hAnsi="Verdana" w:cs="Verdana"/>
      <w:b/>
      <w:bCs/>
      <w:sz w:val="78"/>
      <w:szCs w:val="78"/>
      <w:lang w:val="ru-RU"/>
    </w:rPr>
  </w:style>
  <w:style w:type="paragraph" w:styleId="a9">
    <w:name w:val="header"/>
    <w:basedOn w:val="a"/>
    <w:link w:val="aa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4DB7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4DB7"/>
    <w:rPr>
      <w:rFonts w:ascii="Cambria" w:eastAsia="Cambria" w:hAnsi="Cambria" w:cs="Cambria"/>
      <w:lang w:val="ru-RU"/>
    </w:rPr>
  </w:style>
  <w:style w:type="paragraph" w:styleId="ad">
    <w:name w:val="No Spacing"/>
    <w:uiPriority w:val="1"/>
    <w:qFormat/>
    <w:rsid w:val="00AC42A0"/>
    <w:rPr>
      <w:rFonts w:ascii="Cambria" w:eastAsia="Cambria" w:hAnsi="Cambria" w:cs="Cambria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86"/>
      <w:ind w:left="117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02"/>
      <w:ind w:left="117"/>
      <w:jc w:val="both"/>
      <w:outlineLvl w:val="1"/>
    </w:pPr>
    <w:rPr>
      <w:rFonts w:ascii="Trebuchet MS" w:eastAsia="Trebuchet MS" w:hAnsi="Trebuchet MS" w:cs="Trebuchet MS"/>
      <w:b/>
      <w:bCs/>
    </w:rPr>
  </w:style>
  <w:style w:type="paragraph" w:styleId="3">
    <w:name w:val="heading 3"/>
    <w:basedOn w:val="a"/>
    <w:uiPriority w:val="1"/>
    <w:qFormat/>
    <w:pPr>
      <w:ind w:left="118"/>
      <w:outlineLvl w:val="2"/>
    </w:pPr>
    <w:rPr>
      <w:rFonts w:ascii="Tahoma" w:eastAsia="Tahoma" w:hAnsi="Tahoma" w:cs="Tahoma"/>
    </w:rPr>
  </w:style>
  <w:style w:type="paragraph" w:styleId="4">
    <w:name w:val="heading 4"/>
    <w:basedOn w:val="a"/>
    <w:uiPriority w:val="1"/>
    <w:qFormat/>
    <w:pPr>
      <w:spacing w:before="15"/>
      <w:ind w:left="343"/>
      <w:outlineLvl w:val="3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"/>
      <w:ind w:left="117"/>
    </w:pPr>
    <w:rPr>
      <w:sz w:val="20"/>
      <w:szCs w:val="20"/>
    </w:rPr>
  </w:style>
  <w:style w:type="paragraph" w:styleId="20">
    <w:name w:val="toc 2"/>
    <w:basedOn w:val="a"/>
    <w:uiPriority w:val="1"/>
    <w:qFormat/>
    <w:pPr>
      <w:spacing w:before="8"/>
      <w:ind w:left="343"/>
    </w:pPr>
    <w:rPr>
      <w:sz w:val="20"/>
      <w:szCs w:val="20"/>
    </w:rPr>
  </w:style>
  <w:style w:type="paragraph" w:styleId="30">
    <w:name w:val="toc 3"/>
    <w:basedOn w:val="a"/>
    <w:uiPriority w:val="1"/>
    <w:qFormat/>
    <w:pPr>
      <w:spacing w:before="8"/>
      <w:ind w:left="762" w:hanging="19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spacing w:before="2"/>
      <w:ind w:left="400" w:right="114"/>
      <w:jc w:val="both"/>
    </w:pPr>
    <w:rPr>
      <w:sz w:val="20"/>
      <w:szCs w:val="20"/>
    </w:rPr>
  </w:style>
  <w:style w:type="paragraph" w:styleId="a4">
    <w:name w:val="Title"/>
    <w:basedOn w:val="a"/>
    <w:link w:val="a5"/>
    <w:uiPriority w:val="1"/>
    <w:qFormat/>
    <w:pPr>
      <w:ind w:left="219" w:right="231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6">
    <w:name w:val="List Paragraph"/>
    <w:basedOn w:val="a"/>
    <w:uiPriority w:val="1"/>
    <w:qFormat/>
    <w:pPr>
      <w:spacing w:before="4"/>
      <w:ind w:left="400" w:right="114" w:hanging="284"/>
      <w:jc w:val="both"/>
    </w:pPr>
  </w:style>
  <w:style w:type="paragraph" w:customStyle="1" w:styleId="TableParagraph">
    <w:name w:val="Table Paragraph"/>
    <w:basedOn w:val="a"/>
    <w:uiPriority w:val="1"/>
    <w:qFormat/>
    <w:pPr>
      <w:ind w:left="170"/>
    </w:pPr>
  </w:style>
  <w:style w:type="paragraph" w:styleId="a7">
    <w:name w:val="Balloon Text"/>
    <w:basedOn w:val="a"/>
    <w:link w:val="a8"/>
    <w:uiPriority w:val="99"/>
    <w:semiHidden/>
    <w:unhideWhenUsed/>
    <w:rsid w:val="007A4E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4EE0"/>
    <w:rPr>
      <w:rFonts w:ascii="Tahoma" w:eastAsia="Cambria" w:hAnsi="Tahoma" w:cs="Tahoma"/>
      <w:sz w:val="16"/>
      <w:szCs w:val="16"/>
      <w:lang w:val="ru-RU"/>
    </w:rPr>
  </w:style>
  <w:style w:type="character" w:customStyle="1" w:styleId="a5">
    <w:name w:val="Название Знак"/>
    <w:basedOn w:val="a0"/>
    <w:link w:val="a4"/>
    <w:uiPriority w:val="1"/>
    <w:rsid w:val="00B8546D"/>
    <w:rPr>
      <w:rFonts w:ascii="Verdana" w:eastAsia="Verdana" w:hAnsi="Verdana" w:cs="Verdana"/>
      <w:b/>
      <w:bCs/>
      <w:sz w:val="78"/>
      <w:szCs w:val="78"/>
      <w:lang w:val="ru-RU"/>
    </w:rPr>
  </w:style>
  <w:style w:type="paragraph" w:styleId="a9">
    <w:name w:val="header"/>
    <w:basedOn w:val="a"/>
    <w:link w:val="aa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4DB7"/>
    <w:rPr>
      <w:rFonts w:ascii="Cambria" w:eastAsia="Cambria" w:hAnsi="Cambria" w:cs="Cambria"/>
      <w:lang w:val="ru-RU"/>
    </w:rPr>
  </w:style>
  <w:style w:type="paragraph" w:styleId="ab">
    <w:name w:val="footer"/>
    <w:basedOn w:val="a"/>
    <w:link w:val="ac"/>
    <w:uiPriority w:val="99"/>
    <w:unhideWhenUsed/>
    <w:rsid w:val="004C4D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4DB7"/>
    <w:rPr>
      <w:rFonts w:ascii="Cambria" w:eastAsia="Cambria" w:hAnsi="Cambria" w:cs="Cambria"/>
      <w:lang w:val="ru-RU"/>
    </w:rPr>
  </w:style>
  <w:style w:type="paragraph" w:styleId="ad">
    <w:name w:val="No Spacing"/>
    <w:uiPriority w:val="1"/>
    <w:qFormat/>
    <w:rsid w:val="00AC42A0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7ED7-0215-44E6-B11F-2FF9519F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12715</Words>
  <Characters>72479</Characters>
  <Application>Microsoft Office Word</Application>
  <DocSecurity>0</DocSecurity>
  <Lines>603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ученик2</cp:lastModifiedBy>
  <cp:revision>7</cp:revision>
  <dcterms:created xsi:type="dcterms:W3CDTF">2022-03-22T11:26:00Z</dcterms:created>
  <dcterms:modified xsi:type="dcterms:W3CDTF">2022-03-28T05:10:00Z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2021-10-22T00:00:00Z</vt:filetime>
  </property>
</Properties>
</file>